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54B" w:rsidRPr="00EC2E5E" w:rsidRDefault="00993B15" w:rsidP="003805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C2E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8054B" w:rsidRPr="00EC2E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Сводный план работы Законодательного Собрания Камчатского края </w:t>
      </w:r>
    </w:p>
    <w:p w:rsidR="0038054B" w:rsidRPr="00EC2E5E" w:rsidRDefault="00990BBE" w:rsidP="003805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C2E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март 2025 </w:t>
      </w:r>
      <w:r w:rsidR="0038054B" w:rsidRPr="00EC2E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года</w:t>
      </w:r>
    </w:p>
    <w:p w:rsidR="0038054B" w:rsidRPr="00EC2E5E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5025" w:rsidRPr="00EC2E5E" w:rsidRDefault="000B5025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054B" w:rsidRPr="00EC2E5E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2E5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Pr="00EC2E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ЗАСЕДАНИЯ ЗАКОНОДАТЕЛЬНОГО СОБРАНИЯ И ЕГО ПРЕЗИДИУМА</w:t>
      </w:r>
    </w:p>
    <w:p w:rsidR="0038054B" w:rsidRPr="00EC2E5E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2"/>
        <w:tblW w:w="14884" w:type="dxa"/>
        <w:tblInd w:w="-147" w:type="dxa"/>
        <w:tblLook w:val="04A0" w:firstRow="1" w:lastRow="0" w:firstColumn="1" w:lastColumn="0" w:noHBand="0" w:noVBand="1"/>
      </w:tblPr>
      <w:tblGrid>
        <w:gridCol w:w="6379"/>
        <w:gridCol w:w="8505"/>
      </w:tblGrid>
      <w:tr w:rsidR="00EC2E5E" w:rsidRPr="00EC2E5E" w:rsidTr="00EC2E5E">
        <w:tc>
          <w:tcPr>
            <w:tcW w:w="6379" w:type="dxa"/>
          </w:tcPr>
          <w:p w:rsidR="0038054B" w:rsidRPr="00EC2E5E" w:rsidRDefault="0038054B" w:rsidP="00580289">
            <w:pPr>
              <w:shd w:val="clear" w:color="auto" w:fill="FFFFFF"/>
              <w:ind w:right="10" w:firstLine="3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Сесси</w:t>
            </w:r>
            <w:r w:rsidR="007374AC" w:rsidRPr="00EC2E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я Законодательного Собрания, </w:t>
            </w:r>
            <w:r w:rsidRPr="00EC2E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номер</w:t>
            </w:r>
            <w:r w:rsidR="007374AC" w:rsidRPr="00EC2E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сессии</w:t>
            </w:r>
            <w:r w:rsidRPr="00EC2E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/ </w:t>
            </w:r>
          </w:p>
          <w:p w:rsidR="0038054B" w:rsidRPr="00EC2E5E" w:rsidRDefault="0038054B" w:rsidP="00580289">
            <w:pPr>
              <w:shd w:val="clear" w:color="auto" w:fill="FFFFFF"/>
              <w:ind w:firstLine="3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заседание Президиума Законодательного Собрания</w:t>
            </w:r>
          </w:p>
        </w:tc>
        <w:tc>
          <w:tcPr>
            <w:tcW w:w="8505" w:type="dxa"/>
          </w:tcPr>
          <w:p w:rsidR="0038054B" w:rsidRPr="00EC2E5E" w:rsidRDefault="0038054B" w:rsidP="005802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</w:tr>
      <w:tr w:rsidR="00EC2E5E" w:rsidRPr="00EC2E5E" w:rsidTr="00EC2E5E">
        <w:tc>
          <w:tcPr>
            <w:tcW w:w="6379" w:type="dxa"/>
          </w:tcPr>
          <w:p w:rsidR="0038054B" w:rsidRPr="00EC2E5E" w:rsidRDefault="0038054B" w:rsidP="00580289">
            <w:pPr>
              <w:shd w:val="clear" w:color="auto" w:fill="FFFFFF"/>
              <w:ind w:firstLine="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Сессия Законодательного Собрания Камчатского края</w:t>
            </w:r>
          </w:p>
        </w:tc>
        <w:tc>
          <w:tcPr>
            <w:tcW w:w="8505" w:type="dxa"/>
          </w:tcPr>
          <w:p w:rsidR="0038054B" w:rsidRPr="00EC2E5E" w:rsidRDefault="00C23E15" w:rsidP="005802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Вторая декада месяца</w:t>
            </w:r>
          </w:p>
        </w:tc>
      </w:tr>
      <w:tr w:rsidR="00EC2E5E" w:rsidRPr="00EC2E5E" w:rsidTr="00EC2E5E">
        <w:tc>
          <w:tcPr>
            <w:tcW w:w="6379" w:type="dxa"/>
          </w:tcPr>
          <w:p w:rsidR="0038054B" w:rsidRPr="00EC2E5E" w:rsidRDefault="0038054B" w:rsidP="00580289">
            <w:pPr>
              <w:shd w:val="clear" w:color="auto" w:fill="FFFFFF"/>
              <w:ind w:firstLine="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Президиум Законодательного Собрания Камчатского края</w:t>
            </w:r>
          </w:p>
        </w:tc>
        <w:tc>
          <w:tcPr>
            <w:tcW w:w="8505" w:type="dxa"/>
          </w:tcPr>
          <w:p w:rsidR="0038054B" w:rsidRPr="00EC2E5E" w:rsidRDefault="00C23E15" w:rsidP="005802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04.03.2025, 11.03.2025, 18.03.2025, 25.03.2025</w:t>
            </w:r>
          </w:p>
        </w:tc>
      </w:tr>
    </w:tbl>
    <w:p w:rsidR="0038054B" w:rsidRPr="00EC2E5E" w:rsidRDefault="0038054B" w:rsidP="003805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5025" w:rsidRPr="00EC2E5E" w:rsidRDefault="000B5025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208A8" w:rsidRDefault="008208A8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38054B" w:rsidRPr="00EC2E5E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2E5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Pr="00EC2E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ЗАКОНОПРОЕКТНАЯ РАБОТА И ПОДГОТОВКА ПРОЕКТОВ ПОСТАНОВЛЕНИЙ </w:t>
      </w:r>
    </w:p>
    <w:p w:rsidR="006A29E6" w:rsidRPr="00EC2E5E" w:rsidRDefault="00593AAC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2E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ЗАКОНОДАТЕЛЬНОГО СОБРАНИЯ</w:t>
      </w:r>
    </w:p>
    <w:p w:rsidR="0038054B" w:rsidRPr="00EC2E5E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9"/>
        <w:gridCol w:w="3827"/>
        <w:gridCol w:w="2551"/>
        <w:gridCol w:w="2268"/>
      </w:tblGrid>
      <w:tr w:rsidR="00EC2E5E" w:rsidRPr="00EC2E5E" w:rsidTr="007374AC">
        <w:trPr>
          <w:trHeight w:val="892"/>
          <w:tblHeader/>
        </w:trPr>
        <w:tc>
          <w:tcPr>
            <w:tcW w:w="709" w:type="dxa"/>
          </w:tcPr>
          <w:p w:rsidR="0038054B" w:rsidRPr="00EC2E5E" w:rsidRDefault="0038054B" w:rsidP="00580289">
            <w:pPr>
              <w:keepNext/>
              <w:spacing w:after="0" w:line="240" w:lineRule="auto"/>
              <w:ind w:left="3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C2E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№</w:t>
            </w:r>
          </w:p>
          <w:p w:rsidR="0038054B" w:rsidRPr="00EC2E5E" w:rsidRDefault="0038054B" w:rsidP="0058028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C2E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п/п</w:t>
            </w:r>
          </w:p>
        </w:tc>
        <w:tc>
          <w:tcPr>
            <w:tcW w:w="5529" w:type="dxa"/>
            <w:vAlign w:val="center"/>
          </w:tcPr>
          <w:p w:rsidR="0038054B" w:rsidRPr="00EC2E5E" w:rsidRDefault="0038054B" w:rsidP="0058028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C2E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проекта закона Камчатского края,</w:t>
            </w:r>
            <w:r w:rsidR="007374AC" w:rsidRPr="00EC2E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C2E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проекта постановления Законодательного Собрания, в том числе о проекте федерального закона</w:t>
            </w:r>
          </w:p>
        </w:tc>
        <w:tc>
          <w:tcPr>
            <w:tcW w:w="3827" w:type="dxa"/>
          </w:tcPr>
          <w:p w:rsidR="0038054B" w:rsidRPr="00EC2E5E" w:rsidRDefault="0038054B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C2E5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Субъект права </w:t>
            </w:r>
          </w:p>
          <w:p w:rsidR="0038054B" w:rsidRPr="00EC2E5E" w:rsidRDefault="0038054B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C2E5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законодательной </w:t>
            </w:r>
          </w:p>
          <w:p w:rsidR="0038054B" w:rsidRPr="00EC2E5E" w:rsidRDefault="0038054B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C2E5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инициативы</w:t>
            </w:r>
          </w:p>
        </w:tc>
        <w:tc>
          <w:tcPr>
            <w:tcW w:w="2551" w:type="dxa"/>
          </w:tcPr>
          <w:p w:rsidR="0038054B" w:rsidRPr="00EC2E5E" w:rsidRDefault="0038054B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C2E5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Пункт плана </w:t>
            </w:r>
            <w:r w:rsidRPr="00EC2E5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  <w:t>(вне плана)</w:t>
            </w:r>
          </w:p>
        </w:tc>
        <w:tc>
          <w:tcPr>
            <w:tcW w:w="2268" w:type="dxa"/>
          </w:tcPr>
          <w:p w:rsidR="0038054B" w:rsidRPr="00EC2E5E" w:rsidRDefault="0038054B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C2E5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Плановые сроки рассмотрения Законодательным Собранием </w:t>
            </w:r>
          </w:p>
        </w:tc>
      </w:tr>
      <w:tr w:rsidR="00EC2E5E" w:rsidRPr="00EC2E5E" w:rsidTr="00580289">
        <w:trPr>
          <w:trHeight w:val="201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AD" w:rsidRPr="00EC2E5E" w:rsidRDefault="00DD3CAD" w:rsidP="0058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54B" w:rsidRPr="00EC2E5E" w:rsidRDefault="0038054B" w:rsidP="00580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C2E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</w:tr>
      <w:tr w:rsidR="00EC2E5E" w:rsidRPr="00EC2E5E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EC2E5E" w:rsidRDefault="00DE2668" w:rsidP="00DE266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EC2E5E" w:rsidRDefault="00F86ECC" w:rsidP="00127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постановления Законодательного Собрания Камчатского края «Об утверждении Положения о проведении общественных обсуждений по годовому отчету об исполнении краевого бюджета»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4B" w:rsidRPr="00EC2E5E" w:rsidRDefault="00F86ECC" w:rsidP="009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депутаты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4B" w:rsidRPr="00EC2E5E" w:rsidRDefault="00F86ECC" w:rsidP="00F8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</w:t>
            </w:r>
            <w:r w:rsidR="00580171" w:rsidRPr="00EC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C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4B" w:rsidRPr="00EC2E5E" w:rsidRDefault="00F86ECC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</w:tr>
      <w:tr w:rsidR="00EC2E5E" w:rsidRPr="00EC2E5E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93" w:rsidRPr="00EC2E5E" w:rsidRDefault="00BB0593" w:rsidP="00DE266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93" w:rsidRPr="00EC2E5E" w:rsidRDefault="00BB0593" w:rsidP="00127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93" w:rsidRPr="00EC2E5E" w:rsidRDefault="00BB0593" w:rsidP="009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93" w:rsidRPr="00EC2E5E" w:rsidRDefault="00BB0593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93" w:rsidRPr="00EC2E5E" w:rsidRDefault="00BB0593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C2E5E" w:rsidRPr="00EC2E5E" w:rsidTr="00580289">
        <w:trPr>
          <w:trHeight w:val="201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EC2E5E" w:rsidRDefault="0038054B" w:rsidP="008E770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C2E5E" w:rsidRPr="00EC2E5E" w:rsidTr="00580289">
        <w:trPr>
          <w:trHeight w:val="201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AD" w:rsidRPr="00EC2E5E" w:rsidRDefault="00DD3CAD" w:rsidP="0058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54B" w:rsidRPr="00EC2E5E" w:rsidRDefault="0038054B" w:rsidP="0058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Комитет по природопользованию, аграрной политике и экологической безопасности</w:t>
            </w:r>
          </w:p>
        </w:tc>
      </w:tr>
      <w:tr w:rsidR="00EC2E5E" w:rsidRPr="00EC2E5E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EC2E5E" w:rsidRDefault="00F400EA" w:rsidP="00F40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DE2668" w:rsidRPr="00EC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EC2E5E" w:rsidRDefault="009453D5" w:rsidP="00CE73D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ф</w:t>
            </w:r>
            <w:r w:rsidR="007058A8"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едерального закона «</w:t>
            </w: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внесении изменений в статьи 61 и 65 Водно</w:t>
            </w:r>
            <w:r w:rsidR="007058A8"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кодекса Российской Федерации»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93" w:rsidRPr="00EC2E5E" w:rsidRDefault="00BA6684" w:rsidP="00BA6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Депутаты </w:t>
            </w:r>
          </w:p>
          <w:p w:rsidR="00BA6684" w:rsidRPr="00EC2E5E" w:rsidRDefault="00BA6684" w:rsidP="00BA6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Законодательного Собрания Камчатского края</w:t>
            </w:r>
          </w:p>
          <w:p w:rsidR="0038054B" w:rsidRPr="00EC2E5E" w:rsidRDefault="0038054B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4B" w:rsidRPr="00F17349" w:rsidRDefault="009453D5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73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4B" w:rsidRPr="00F17349" w:rsidRDefault="003C50F0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734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2025 год</w:t>
            </w:r>
          </w:p>
        </w:tc>
      </w:tr>
      <w:tr w:rsidR="00EC2E5E" w:rsidRPr="00EC2E5E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4" w:rsidRPr="00EC2E5E" w:rsidRDefault="00F400EA" w:rsidP="00F40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  <w:r w:rsidR="00DE2668" w:rsidRPr="00EC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4" w:rsidRPr="00EC2E5E" w:rsidRDefault="00120B75" w:rsidP="00CE73D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федерального закона «</w:t>
            </w:r>
            <w:r w:rsidR="003C50F0"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внесении изменений в статью 11 Закона</w:t>
            </w:r>
            <w:r w:rsidR="00561D84"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Российской Федерации «О недрах»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93" w:rsidRPr="00EC2E5E" w:rsidRDefault="00BA6684" w:rsidP="00BA6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Депутаты </w:t>
            </w:r>
          </w:p>
          <w:p w:rsidR="00BA6684" w:rsidRPr="00EC2E5E" w:rsidRDefault="00BA6684" w:rsidP="00BA6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Законодательного Собрания Камчатского края</w:t>
            </w:r>
          </w:p>
          <w:p w:rsidR="00BA6684" w:rsidRPr="00EC2E5E" w:rsidRDefault="00BA6684" w:rsidP="00BA6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84" w:rsidRPr="00F17349" w:rsidRDefault="003C50F0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73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84" w:rsidRPr="00F17349" w:rsidRDefault="003C50F0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34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2025 год</w:t>
            </w:r>
          </w:p>
        </w:tc>
      </w:tr>
      <w:tr w:rsidR="00EC2E5E" w:rsidRPr="00EC2E5E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4" w:rsidRPr="00EC2E5E" w:rsidRDefault="00F400EA" w:rsidP="00F400E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561D84" w:rsidRPr="00EC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4" w:rsidRPr="00EC2E5E" w:rsidRDefault="00E4408F" w:rsidP="00CE7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Проект закона Камчатского края </w:t>
            </w:r>
            <w:r w:rsidR="00552EB3" w:rsidRPr="00EC2E5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EC2E5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Об отдельных вопросах в сфере туризма в</w:t>
            </w:r>
            <w:r w:rsidR="00552EB3" w:rsidRPr="00EC2E5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Камчатском крае»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84" w:rsidRPr="00EC2E5E" w:rsidRDefault="00BA6684" w:rsidP="00BA668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C2E5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Депутаты</w:t>
            </w:r>
          </w:p>
          <w:p w:rsidR="00BA6684" w:rsidRPr="00EC2E5E" w:rsidRDefault="00BA6684" w:rsidP="00BA668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C2E5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Законодательного Собрания Камчатского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84" w:rsidRPr="00F17349" w:rsidRDefault="00E4408F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73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84" w:rsidRPr="00F17349" w:rsidRDefault="009453D5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34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2025 год</w:t>
            </w:r>
          </w:p>
        </w:tc>
      </w:tr>
      <w:tr w:rsidR="00EC2E5E" w:rsidRPr="00EC2E5E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5" w:rsidRPr="00EC2E5E" w:rsidRDefault="00F400EA" w:rsidP="00F400E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134657" w:rsidRPr="00EC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5" w:rsidRPr="00EC2E5E" w:rsidRDefault="00E4408F" w:rsidP="00120B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C2E5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Проект з</w:t>
            </w:r>
            <w:r w:rsidR="00552EB3" w:rsidRPr="00EC2E5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акона Камчатского края «</w:t>
            </w:r>
            <w:r w:rsidRPr="00EC2E5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 внесении изме</w:t>
            </w:r>
            <w:r w:rsidR="00F1734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нений в Закон Камчатского края «</w:t>
            </w:r>
            <w:r w:rsidRPr="00EC2E5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Об экологическом образовании и просвещении в </w:t>
            </w:r>
            <w:r w:rsidR="00552EB3" w:rsidRPr="00EC2E5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Камчатском крае»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F0" w:rsidRPr="00EC2E5E" w:rsidRDefault="003C50F0" w:rsidP="003C50F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C2E5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Депутаты</w:t>
            </w:r>
          </w:p>
          <w:p w:rsidR="009453D5" w:rsidRPr="00EC2E5E" w:rsidRDefault="003C50F0" w:rsidP="003C50F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C2E5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Законодательного Собрания Камчатского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08F" w:rsidRPr="00F17349" w:rsidRDefault="00E4408F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73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D5" w:rsidRPr="00F17349" w:rsidRDefault="003C50F0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34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2025 год</w:t>
            </w:r>
          </w:p>
        </w:tc>
      </w:tr>
      <w:tr w:rsidR="00EC2E5E" w:rsidRPr="00EC2E5E" w:rsidTr="00580289">
        <w:trPr>
          <w:trHeight w:val="201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AD" w:rsidRPr="00EC2E5E" w:rsidRDefault="00DD3CAD" w:rsidP="00F400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54B" w:rsidRPr="00EC2E5E" w:rsidRDefault="0038054B" w:rsidP="00F400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Комитет по строительству, транспорту, энергетике и вопросам жилищно-коммунального хозяйства</w:t>
            </w:r>
          </w:p>
        </w:tc>
      </w:tr>
      <w:tr w:rsidR="00EC2E5E" w:rsidRPr="00EC2E5E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8C" w:rsidRPr="00EC2E5E" w:rsidRDefault="00F400EA" w:rsidP="00F400E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E35979" w:rsidRPr="00EC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8C" w:rsidRPr="00EC2E5E" w:rsidRDefault="0057723C" w:rsidP="00CE73D8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2E5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Проект Закона Камчатского края</w:t>
            </w:r>
            <w:r w:rsidR="00120B75" w:rsidRPr="00EC2E5E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 xml:space="preserve"> </w:t>
            </w:r>
            <w:r w:rsidR="00752ECC" w:rsidRPr="00EC2E5E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«</w:t>
            </w:r>
            <w:r w:rsidR="00752ECC"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 внесении изменений в Закон Камчатского края </w:t>
            </w:r>
            <w:r w:rsidR="00A51B1E"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752ECC"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обеспечении тишины и </w:t>
            </w:r>
            <w:r w:rsidR="00A51B1E"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покоя граждан в Камчатском крае»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CC" w:rsidRPr="00EC2E5E" w:rsidRDefault="00752ECC" w:rsidP="00752EC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C2E5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Депутаты</w:t>
            </w:r>
          </w:p>
          <w:p w:rsidR="00880B8C" w:rsidRPr="00EC2E5E" w:rsidRDefault="00752ECC" w:rsidP="0075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2E5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Законодательного Собрания Камчатского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8C" w:rsidRPr="00EC2E5E" w:rsidRDefault="00752ECC" w:rsidP="005801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80171" w:rsidRPr="00EC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</w:t>
            </w:r>
            <w:r w:rsidRPr="00EC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8C" w:rsidRPr="00EC2E5E" w:rsidRDefault="00752ECC" w:rsidP="0038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квартал</w:t>
            </w:r>
          </w:p>
        </w:tc>
      </w:tr>
      <w:tr w:rsidR="00EC2E5E" w:rsidRPr="00EC2E5E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CC" w:rsidRPr="00EC2E5E" w:rsidRDefault="00F400EA" w:rsidP="00F400E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CC" w:rsidRPr="00EC2E5E" w:rsidRDefault="00752ECC" w:rsidP="00CE73D8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пр</w:t>
            </w:r>
            <w:r w:rsidR="00552EB3"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оектом закона Камчатского края «</w:t>
            </w: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предоставлении государственным гражданским служащим Камчатского края единовременной субсидии н</w:t>
            </w:r>
            <w:r w:rsidR="00552EB3"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приобретение жилого помещения»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CC" w:rsidRPr="00EC2E5E" w:rsidRDefault="00752ECC" w:rsidP="00752EC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C2E5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Депутаты</w:t>
            </w:r>
          </w:p>
          <w:p w:rsidR="00752ECC" w:rsidRPr="00EC2E5E" w:rsidRDefault="00752ECC" w:rsidP="00752EC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C2E5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Законодательного Собрания Камчатского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CC" w:rsidRPr="00EC2E5E" w:rsidRDefault="00F17349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752ECC" w:rsidRPr="00EC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CC" w:rsidRPr="00EC2E5E" w:rsidRDefault="00752ECC" w:rsidP="0038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квартал</w:t>
            </w:r>
          </w:p>
        </w:tc>
      </w:tr>
    </w:tbl>
    <w:p w:rsidR="008208A8" w:rsidRDefault="008208A8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054B" w:rsidRPr="00EC2E5E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2E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C2E5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III</w:t>
      </w:r>
      <w:r w:rsidR="00552EB3" w:rsidRPr="00EC2E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«ФЕДЕРАЛЬНЫЕ», «ПРАВИТЕЛЬСТВЕННЫЕ», «МУНИЦИПАЛЬНЫЕ»</w:t>
      </w:r>
      <w:r w:rsidRPr="00EC2E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ЧАСЫ</w:t>
      </w:r>
    </w:p>
    <w:p w:rsidR="0038054B" w:rsidRPr="00EC2E5E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1"/>
        <w:tblW w:w="14884" w:type="dxa"/>
        <w:tblInd w:w="-147" w:type="dxa"/>
        <w:tblLook w:val="04A0" w:firstRow="1" w:lastRow="0" w:firstColumn="1" w:lastColumn="0" w:noHBand="0" w:noVBand="1"/>
      </w:tblPr>
      <w:tblGrid>
        <w:gridCol w:w="702"/>
        <w:gridCol w:w="1708"/>
        <w:gridCol w:w="6946"/>
        <w:gridCol w:w="3544"/>
        <w:gridCol w:w="1984"/>
      </w:tblGrid>
      <w:tr w:rsidR="00EC2E5E" w:rsidRPr="00EC2E5E" w:rsidTr="004471DB">
        <w:trPr>
          <w:tblHeader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EC2E5E" w:rsidRDefault="0038054B" w:rsidP="005802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38054B" w:rsidRPr="00EC2E5E" w:rsidRDefault="0038054B" w:rsidP="005802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EC2E5E" w:rsidRDefault="0038054B" w:rsidP="005802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Срок (дата)</w:t>
            </w:r>
          </w:p>
          <w:p w:rsidR="0038054B" w:rsidRPr="00EC2E5E" w:rsidRDefault="0038054B" w:rsidP="005802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054B" w:rsidRPr="00EC2E5E" w:rsidRDefault="0038054B" w:rsidP="005802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4B" w:rsidRPr="00EC2E5E" w:rsidRDefault="0038054B" w:rsidP="005802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Ответственный постоянный комитет Законодательного Собрания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4B" w:rsidRPr="00EC2E5E" w:rsidRDefault="0038054B" w:rsidP="005802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Пункт плана </w:t>
            </w:r>
            <w:r w:rsidRPr="00EC2E5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br/>
              <w:t>(вне плана)</w:t>
            </w:r>
          </w:p>
        </w:tc>
      </w:tr>
      <w:tr w:rsidR="00EC2E5E" w:rsidRPr="00EC2E5E" w:rsidTr="004471D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EC2E5E" w:rsidRDefault="00134657" w:rsidP="00C2459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EC2E5E" w:rsidRDefault="00F169DF" w:rsidP="00C2459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квартал очередная сессия 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38054B" w:rsidRPr="00EC2E5E" w:rsidRDefault="00F169DF" w:rsidP="008D5F84">
            <w:pPr>
              <w:spacing w:after="160" w:line="259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Подготовка к пр</w:t>
            </w:r>
            <w:r w:rsidR="00A51B1E" w:rsidRPr="00EC2E5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авительственному часу на тему: «</w:t>
            </w:r>
            <w:r w:rsidRPr="00EC2E5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О реализации мероприятий Государственной программы развития сельского </w:t>
            </w:r>
            <w:r w:rsidRPr="00EC2E5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хозяйства и регулирования рынков сельскохозяйственной пр</w:t>
            </w:r>
            <w:r w:rsidR="00A51B1E" w:rsidRPr="00EC2E5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одукции, сырья и продовольствия»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38054B" w:rsidRPr="00EC2E5E" w:rsidRDefault="00F169DF" w:rsidP="00C2459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Комитет по природопользованию, аграрной политике и экологической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EC2E5E" w:rsidRDefault="00EC2E5E" w:rsidP="00C2459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F169DF" w:rsidRPr="00EC2E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</w:t>
            </w:r>
          </w:p>
        </w:tc>
      </w:tr>
    </w:tbl>
    <w:p w:rsidR="00552EB3" w:rsidRPr="00EC2E5E" w:rsidRDefault="00552EB3" w:rsidP="00C245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552EB3" w:rsidRPr="00EC2E5E" w:rsidRDefault="00552EB3" w:rsidP="00C245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8208A8" w:rsidRDefault="008208A8" w:rsidP="00C245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38054B" w:rsidRPr="00EC2E5E" w:rsidRDefault="0038054B" w:rsidP="00C245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2E5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IV</w:t>
      </w:r>
      <w:r w:rsidRPr="00EC2E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СЕЛЕКТОРНЫЕ СОВЕЩАНИЯ С РУКОВОДИТЕЛЯМИ ПРЕДСТАВИТЕЛЬНЫХ ОРГАНОВ</w:t>
      </w:r>
    </w:p>
    <w:p w:rsidR="0038054B" w:rsidRPr="00EC2E5E" w:rsidRDefault="0038054B" w:rsidP="00C245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2E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МУНИЦИПАЛЬНЫХ ОБРАЗОВАНИЙ В КАМЧАТСКОМ КРАЕ</w:t>
      </w:r>
    </w:p>
    <w:p w:rsidR="0038054B" w:rsidRPr="00EC2E5E" w:rsidRDefault="0038054B" w:rsidP="00C245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2"/>
        <w:tblW w:w="14884" w:type="dxa"/>
        <w:tblInd w:w="-147" w:type="dxa"/>
        <w:tblLook w:val="04A0" w:firstRow="1" w:lastRow="0" w:firstColumn="1" w:lastColumn="0" w:noHBand="0" w:noVBand="1"/>
      </w:tblPr>
      <w:tblGrid>
        <w:gridCol w:w="851"/>
        <w:gridCol w:w="1559"/>
        <w:gridCol w:w="7655"/>
        <w:gridCol w:w="2835"/>
        <w:gridCol w:w="1984"/>
      </w:tblGrid>
      <w:tr w:rsidR="0098036F" w:rsidRPr="00EC2E5E" w:rsidTr="00C967C7">
        <w:tc>
          <w:tcPr>
            <w:tcW w:w="851" w:type="dxa"/>
          </w:tcPr>
          <w:p w:rsidR="0038054B" w:rsidRPr="00EC2E5E" w:rsidRDefault="0038054B" w:rsidP="00C2459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38054B" w:rsidRPr="00EC2E5E" w:rsidRDefault="0038054B" w:rsidP="00C2459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559" w:type="dxa"/>
          </w:tcPr>
          <w:p w:rsidR="0038054B" w:rsidRPr="00EC2E5E" w:rsidRDefault="0038054B" w:rsidP="00C2459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Срок (дата)</w:t>
            </w:r>
          </w:p>
          <w:p w:rsidR="0038054B" w:rsidRPr="00EC2E5E" w:rsidRDefault="0038054B" w:rsidP="00C2459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7655" w:type="dxa"/>
          </w:tcPr>
          <w:p w:rsidR="0038054B" w:rsidRPr="00EC2E5E" w:rsidRDefault="0038054B" w:rsidP="00C2459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:rsidR="0038054B" w:rsidRPr="00EC2E5E" w:rsidRDefault="0038054B" w:rsidP="00C2459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Ответственный постоянный комитет Законодательного Собрания</w:t>
            </w:r>
          </w:p>
        </w:tc>
        <w:tc>
          <w:tcPr>
            <w:tcW w:w="1984" w:type="dxa"/>
          </w:tcPr>
          <w:p w:rsidR="00C24590" w:rsidRPr="00EC2E5E" w:rsidRDefault="00C24590" w:rsidP="00C2459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EC2E5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Пункт плана</w:t>
            </w:r>
          </w:p>
          <w:p w:rsidR="0038054B" w:rsidRPr="00EC2E5E" w:rsidRDefault="0038054B" w:rsidP="00C2459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(вне плана)</w:t>
            </w:r>
          </w:p>
        </w:tc>
      </w:tr>
      <w:tr w:rsidR="0098036F" w:rsidRPr="00EC2E5E" w:rsidTr="00C967C7">
        <w:tc>
          <w:tcPr>
            <w:tcW w:w="851" w:type="dxa"/>
          </w:tcPr>
          <w:p w:rsidR="0038054B" w:rsidRPr="00EC2E5E" w:rsidRDefault="009453D5" w:rsidP="00C2459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38054B" w:rsidRPr="00EC2E5E" w:rsidRDefault="00F86ECC" w:rsidP="00C2459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Март </w:t>
            </w:r>
          </w:p>
          <w:p w:rsidR="00F86ECC" w:rsidRPr="00EC2E5E" w:rsidRDefault="00F86ECC" w:rsidP="00C2459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(дата уточняется)</w:t>
            </w:r>
          </w:p>
        </w:tc>
        <w:tc>
          <w:tcPr>
            <w:tcW w:w="7655" w:type="dxa"/>
          </w:tcPr>
          <w:p w:rsidR="0038054B" w:rsidRPr="00EC2E5E" w:rsidRDefault="00F86ECC" w:rsidP="00433866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Селекторное совещание с представителями органов местного самоуправления в Камчатском крае по реализации Закона Камчатского края «О наказах избирателей в Камчатском крае»</w:t>
            </w:r>
          </w:p>
        </w:tc>
        <w:tc>
          <w:tcPr>
            <w:tcW w:w="2835" w:type="dxa"/>
          </w:tcPr>
          <w:p w:rsidR="0038054B" w:rsidRPr="00EC2E5E" w:rsidRDefault="00F86ECC" w:rsidP="00C2459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984" w:type="dxa"/>
          </w:tcPr>
          <w:p w:rsidR="0038054B" w:rsidRPr="00EC2E5E" w:rsidRDefault="00EC2E5E" w:rsidP="00C2459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752ECC" w:rsidRPr="00EC2E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F86ECC" w:rsidRPr="00EC2E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52ECC" w:rsidRPr="00EC2E5E" w:rsidTr="00C967C7">
        <w:tc>
          <w:tcPr>
            <w:tcW w:w="851" w:type="dxa"/>
          </w:tcPr>
          <w:p w:rsidR="00752ECC" w:rsidRPr="00EC2E5E" w:rsidRDefault="008A0F35" w:rsidP="00C2459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752ECC" w:rsidRPr="00EC2E5E" w:rsidRDefault="00752ECC" w:rsidP="00C2459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квартал</w:t>
            </w:r>
          </w:p>
        </w:tc>
        <w:tc>
          <w:tcPr>
            <w:tcW w:w="7655" w:type="dxa"/>
          </w:tcPr>
          <w:p w:rsidR="00752ECC" w:rsidRPr="00EC2E5E" w:rsidRDefault="00752ECC" w:rsidP="004338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О реализации на территории Камчатского края</w:t>
            </w:r>
            <w:r w:rsidR="00A51B1E" w:rsidRPr="00EC2E5E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 xml:space="preserve"> положение федерального закона «О северном завозе»</w:t>
            </w: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 xml:space="preserve">, а также реализации в 2024 </w:t>
            </w:r>
            <w:r w:rsidR="00A51B1E" w:rsidRPr="00EC2E5E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 xml:space="preserve">году программы «северный завоз» </w:t>
            </w: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в части предоставления субсидий местным бюджетам в целях компенсации транспортных расходов торговых предприятий на завоз продовольственных товаров в труднодоступные местности Камчатского края</w:t>
            </w:r>
          </w:p>
        </w:tc>
        <w:tc>
          <w:tcPr>
            <w:tcW w:w="2835" w:type="dxa"/>
          </w:tcPr>
          <w:p w:rsidR="00752ECC" w:rsidRPr="00EC2E5E" w:rsidRDefault="00752ECC" w:rsidP="00C245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строительству, транспорту, энергетике и вопросам жилищно-коммунального хозяйства</w:t>
            </w:r>
          </w:p>
        </w:tc>
        <w:tc>
          <w:tcPr>
            <w:tcW w:w="1984" w:type="dxa"/>
          </w:tcPr>
          <w:p w:rsidR="00752ECC" w:rsidRPr="00EC2E5E" w:rsidRDefault="00EC2E5E" w:rsidP="00C2459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752ECC" w:rsidRPr="00EC2E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2</w:t>
            </w:r>
          </w:p>
        </w:tc>
      </w:tr>
    </w:tbl>
    <w:p w:rsidR="0038054B" w:rsidRPr="00EC2E5E" w:rsidRDefault="0038054B" w:rsidP="00C245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83162" w:rsidRPr="00EC2E5E" w:rsidRDefault="00283162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36B95" w:rsidRPr="00EC2E5E" w:rsidRDefault="00236B95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2E5E" w:rsidRDefault="00EC2E5E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8208A8" w:rsidRDefault="008208A8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8208A8" w:rsidRDefault="008208A8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8208A8" w:rsidRDefault="008208A8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8208A8" w:rsidRDefault="008208A8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38054B" w:rsidRPr="00EC2E5E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2E5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</w:t>
      </w:r>
      <w:r w:rsidRPr="00EC2E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МОНИТОРИНГ ПРАВОПРИМЕН</w:t>
      </w:r>
      <w:r w:rsidR="00E50D67" w:rsidRPr="00EC2E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ЕНИЯ В ЗАКОНОДАТЕЛЬНОМ СОБРАНИИ</w:t>
      </w:r>
    </w:p>
    <w:p w:rsidR="00752ECC" w:rsidRPr="00EC2E5E" w:rsidRDefault="00752ECC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1"/>
        <w:tblpPr w:leftFromText="180" w:rightFromText="180" w:vertAnchor="text" w:tblpX="-101" w:tblpY="1"/>
        <w:tblW w:w="14879" w:type="dxa"/>
        <w:tblLayout w:type="fixed"/>
        <w:tblLook w:val="04A0" w:firstRow="1" w:lastRow="0" w:firstColumn="1" w:lastColumn="0" w:noHBand="0" w:noVBand="1"/>
      </w:tblPr>
      <w:tblGrid>
        <w:gridCol w:w="709"/>
        <w:gridCol w:w="6374"/>
        <w:gridCol w:w="3827"/>
        <w:gridCol w:w="1985"/>
        <w:gridCol w:w="1984"/>
      </w:tblGrid>
      <w:tr w:rsidR="00C967C7" w:rsidRPr="00EC2E5E" w:rsidTr="005124A5">
        <w:tc>
          <w:tcPr>
            <w:tcW w:w="709" w:type="dxa"/>
          </w:tcPr>
          <w:p w:rsidR="0038054B" w:rsidRPr="00EC2E5E" w:rsidRDefault="0038054B" w:rsidP="005802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6374" w:type="dxa"/>
          </w:tcPr>
          <w:p w:rsidR="0038054B" w:rsidRPr="00EC2E5E" w:rsidRDefault="0038054B" w:rsidP="005802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Наименование закона Камчатского края,</w:t>
            </w:r>
          </w:p>
          <w:p w:rsidR="0038054B" w:rsidRPr="00EC2E5E" w:rsidRDefault="0038054B" w:rsidP="005802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иного нормативного правового акта Камчатского края</w:t>
            </w:r>
          </w:p>
        </w:tc>
        <w:tc>
          <w:tcPr>
            <w:tcW w:w="3827" w:type="dxa"/>
          </w:tcPr>
          <w:p w:rsidR="0038054B" w:rsidRPr="00EC2E5E" w:rsidRDefault="0038054B" w:rsidP="005802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Ответственный за проведение мониторинга</w:t>
            </w:r>
          </w:p>
        </w:tc>
        <w:tc>
          <w:tcPr>
            <w:tcW w:w="1985" w:type="dxa"/>
          </w:tcPr>
          <w:p w:rsidR="0038054B" w:rsidRPr="00EC2E5E" w:rsidRDefault="0038054B" w:rsidP="00580289">
            <w:pPr>
              <w:ind w:left="34" w:righ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Пункт плана </w:t>
            </w:r>
            <w:r w:rsidRPr="00EC2E5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br/>
              <w:t>(вне плана)</w:t>
            </w:r>
          </w:p>
        </w:tc>
        <w:tc>
          <w:tcPr>
            <w:tcW w:w="1984" w:type="dxa"/>
          </w:tcPr>
          <w:p w:rsidR="0038054B" w:rsidRPr="00EC2E5E" w:rsidRDefault="0038054B" w:rsidP="00580289">
            <w:pPr>
              <w:ind w:left="34" w:righ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Срок </w:t>
            </w:r>
          </w:p>
          <w:p w:rsidR="0038054B" w:rsidRPr="00EC2E5E" w:rsidRDefault="0038054B" w:rsidP="00580289">
            <w:pPr>
              <w:ind w:left="34" w:righ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</w:tr>
      <w:tr w:rsidR="0098036F" w:rsidRPr="00EC2E5E" w:rsidTr="005124A5">
        <w:tc>
          <w:tcPr>
            <w:tcW w:w="709" w:type="dxa"/>
          </w:tcPr>
          <w:p w:rsidR="006C351E" w:rsidRPr="00EC2E5E" w:rsidRDefault="006C351E" w:rsidP="00F76799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C351E" w:rsidRPr="00EC2E5E" w:rsidRDefault="00E35979" w:rsidP="00F7679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374" w:type="dxa"/>
          </w:tcPr>
          <w:p w:rsidR="006C351E" w:rsidRPr="00EC2E5E" w:rsidRDefault="00F86ECC" w:rsidP="00F7679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Закон Камчатского края «О бюджетном процессе в Камчатском крае»</w:t>
            </w:r>
          </w:p>
        </w:tc>
        <w:tc>
          <w:tcPr>
            <w:tcW w:w="3827" w:type="dxa"/>
          </w:tcPr>
          <w:p w:rsidR="006C351E" w:rsidRPr="00EC2E5E" w:rsidRDefault="00F86ECC" w:rsidP="00F7679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985" w:type="dxa"/>
          </w:tcPr>
          <w:p w:rsidR="006C351E" w:rsidRPr="00F17349" w:rsidRDefault="00580171" w:rsidP="00F76799">
            <w:pPr>
              <w:ind w:left="34" w:right="3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73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п.</w:t>
            </w:r>
            <w:r w:rsidR="00752ECC" w:rsidRPr="00F173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86ECC" w:rsidRPr="00F173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4" w:type="dxa"/>
          </w:tcPr>
          <w:p w:rsidR="006C351E" w:rsidRPr="00F17349" w:rsidRDefault="00F86ECC" w:rsidP="00580289">
            <w:pPr>
              <w:ind w:left="34" w:righ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73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752ECC" w:rsidRPr="00EC2E5E" w:rsidTr="005124A5">
        <w:tc>
          <w:tcPr>
            <w:tcW w:w="709" w:type="dxa"/>
          </w:tcPr>
          <w:p w:rsidR="00752ECC" w:rsidRPr="00F400EA" w:rsidRDefault="008A0F35" w:rsidP="00F7679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00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374" w:type="dxa"/>
          </w:tcPr>
          <w:p w:rsidR="00752ECC" w:rsidRPr="00EC2E5E" w:rsidRDefault="00752ECC" w:rsidP="00F7679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Закон Камчатского края </w:t>
            </w:r>
            <w:r w:rsidR="00552EB3" w:rsidRPr="00EC2E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EC2E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регулировании отдельных вопросов градостроительной</w:t>
            </w:r>
            <w:r w:rsidR="00552EB3" w:rsidRPr="00EC2E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деятельности в Камчатском крае»</w:t>
            </w:r>
          </w:p>
        </w:tc>
        <w:tc>
          <w:tcPr>
            <w:tcW w:w="3827" w:type="dxa"/>
          </w:tcPr>
          <w:p w:rsidR="00752ECC" w:rsidRPr="00EC2E5E" w:rsidRDefault="00752ECC" w:rsidP="00F7679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Комитет по строительству, транспорту, энергетике и вопросам жилищно-коммунального хозяйства</w:t>
            </w:r>
          </w:p>
        </w:tc>
        <w:tc>
          <w:tcPr>
            <w:tcW w:w="1985" w:type="dxa"/>
          </w:tcPr>
          <w:p w:rsidR="00752ECC" w:rsidRPr="00F17349" w:rsidRDefault="00580171" w:rsidP="00F76799">
            <w:pPr>
              <w:ind w:left="34" w:right="3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73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752ECC" w:rsidRPr="00F173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10</w:t>
            </w:r>
          </w:p>
        </w:tc>
        <w:tc>
          <w:tcPr>
            <w:tcW w:w="1984" w:type="dxa"/>
          </w:tcPr>
          <w:p w:rsidR="00752ECC" w:rsidRPr="00F17349" w:rsidRDefault="00F76799" w:rsidP="00580289">
            <w:pPr>
              <w:ind w:left="34" w:righ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73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752ECC" w:rsidRPr="00EC2E5E" w:rsidTr="005124A5">
        <w:tc>
          <w:tcPr>
            <w:tcW w:w="709" w:type="dxa"/>
          </w:tcPr>
          <w:p w:rsidR="00752ECC" w:rsidRPr="00F400EA" w:rsidRDefault="008A0F35" w:rsidP="00F7679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00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374" w:type="dxa"/>
          </w:tcPr>
          <w:p w:rsidR="00752ECC" w:rsidRPr="00EC2E5E" w:rsidRDefault="00F169DF" w:rsidP="00552EB3">
            <w:pPr>
              <w:tabs>
                <w:tab w:val="left" w:pos="29"/>
              </w:tabs>
              <w:jc w:val="both"/>
              <w:rPr>
                <w:rFonts w:ascii="Times New Roman" w:eastAsiaTheme="minorHAnsi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C2E5E">
              <w:rPr>
                <w:rFonts w:ascii="Times New Roman" w:eastAsiaTheme="minorHAnsi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ab/>
              <w:t xml:space="preserve"> Закон Камчатского </w:t>
            </w:r>
            <w:r w:rsidR="00552EB3" w:rsidRPr="00EC2E5E">
              <w:rPr>
                <w:rFonts w:ascii="Times New Roman" w:eastAsiaTheme="minorHAnsi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края «</w:t>
            </w:r>
            <w:r w:rsidRPr="00EC2E5E">
              <w:rPr>
                <w:rFonts w:ascii="Times New Roman" w:eastAsiaTheme="minorHAnsi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Об экологическом образовании </w:t>
            </w:r>
            <w:r w:rsidR="00552EB3" w:rsidRPr="00EC2E5E">
              <w:rPr>
                <w:rFonts w:ascii="Times New Roman" w:eastAsiaTheme="minorHAnsi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и просвещении в Камчатском крае»</w:t>
            </w:r>
          </w:p>
        </w:tc>
        <w:tc>
          <w:tcPr>
            <w:tcW w:w="3827" w:type="dxa"/>
          </w:tcPr>
          <w:p w:rsidR="00752ECC" w:rsidRPr="00EC2E5E" w:rsidRDefault="00F169DF" w:rsidP="00F7679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Комитет по природопользованию, аграрной политике и экологической безопасности</w:t>
            </w:r>
          </w:p>
        </w:tc>
        <w:tc>
          <w:tcPr>
            <w:tcW w:w="1985" w:type="dxa"/>
          </w:tcPr>
          <w:p w:rsidR="00752ECC" w:rsidRPr="00F17349" w:rsidRDefault="00580171" w:rsidP="00F76799">
            <w:pPr>
              <w:ind w:left="34" w:right="3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73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F169DF" w:rsidRPr="00F173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11</w:t>
            </w:r>
          </w:p>
        </w:tc>
        <w:tc>
          <w:tcPr>
            <w:tcW w:w="1984" w:type="dxa"/>
          </w:tcPr>
          <w:p w:rsidR="00752ECC" w:rsidRPr="00F17349" w:rsidRDefault="00F169DF" w:rsidP="00580289">
            <w:pPr>
              <w:ind w:left="34" w:righ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73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1-2 квартал</w:t>
            </w:r>
          </w:p>
        </w:tc>
      </w:tr>
      <w:tr w:rsidR="00F76799" w:rsidRPr="00EC2E5E" w:rsidTr="005124A5">
        <w:tc>
          <w:tcPr>
            <w:tcW w:w="709" w:type="dxa"/>
          </w:tcPr>
          <w:p w:rsidR="00F76799" w:rsidRPr="00F400EA" w:rsidRDefault="00F400EA" w:rsidP="00F7679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00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374" w:type="dxa"/>
          </w:tcPr>
          <w:p w:rsidR="00F76799" w:rsidRPr="00EC2E5E" w:rsidRDefault="00F76799" w:rsidP="00552EB3">
            <w:pPr>
              <w:tabs>
                <w:tab w:val="left" w:pos="29"/>
              </w:tabs>
              <w:jc w:val="both"/>
              <w:rPr>
                <w:rFonts w:ascii="Times New Roman" w:eastAsiaTheme="minorHAnsi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C2E5E">
              <w:rPr>
                <w:rFonts w:ascii="Times New Roman" w:eastAsiaTheme="minorHAnsi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Закон Камчатского края </w:t>
            </w:r>
            <w:r w:rsidR="00552EB3" w:rsidRPr="00EC2E5E">
              <w:rPr>
                <w:rFonts w:ascii="Times New Roman" w:eastAsiaTheme="minorHAnsi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EC2E5E">
              <w:rPr>
                <w:rFonts w:ascii="Times New Roman" w:eastAsiaTheme="minorHAnsi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Об</w:t>
            </w:r>
            <w:r w:rsidR="00552EB3" w:rsidRPr="00EC2E5E">
              <w:rPr>
                <w:rFonts w:ascii="Times New Roman" w:eastAsiaTheme="minorHAnsi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C2E5E">
              <w:rPr>
                <w:rFonts w:ascii="Times New Roman" w:eastAsiaTheme="minorHAnsi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отдельных вопросах пр</w:t>
            </w:r>
            <w:r w:rsidR="00552EB3" w:rsidRPr="00EC2E5E">
              <w:rPr>
                <w:rFonts w:ascii="Times New Roman" w:eastAsiaTheme="minorHAnsi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оведения схода граждан на части </w:t>
            </w:r>
            <w:r w:rsidRPr="00EC2E5E">
              <w:rPr>
                <w:rFonts w:ascii="Times New Roman" w:eastAsiaTheme="minorHAnsi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территории населен</w:t>
            </w:r>
            <w:r w:rsidR="00552EB3" w:rsidRPr="00EC2E5E">
              <w:rPr>
                <w:rFonts w:ascii="Times New Roman" w:eastAsiaTheme="minorHAnsi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ного пункта, входящего в состав </w:t>
            </w:r>
            <w:r w:rsidRPr="00EC2E5E">
              <w:rPr>
                <w:rFonts w:ascii="Times New Roman" w:eastAsiaTheme="minorHAnsi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поселения, муниципального округа, городского о</w:t>
            </w:r>
            <w:r w:rsidR="00552EB3" w:rsidRPr="00EC2E5E">
              <w:rPr>
                <w:rFonts w:ascii="Times New Roman" w:eastAsiaTheme="minorHAnsi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круга </w:t>
            </w:r>
            <w:r w:rsidRPr="00EC2E5E">
              <w:rPr>
                <w:rFonts w:ascii="Times New Roman" w:eastAsiaTheme="minorHAnsi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либо расположенн</w:t>
            </w:r>
            <w:r w:rsidR="00552EB3" w:rsidRPr="00EC2E5E">
              <w:rPr>
                <w:rFonts w:ascii="Times New Roman" w:eastAsiaTheme="minorHAnsi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ого на межселенной территории в </w:t>
            </w:r>
            <w:r w:rsidRPr="00EC2E5E">
              <w:rPr>
                <w:rFonts w:ascii="Times New Roman" w:eastAsiaTheme="minorHAnsi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границах муниципально</w:t>
            </w:r>
            <w:r w:rsidR="00552EB3" w:rsidRPr="00EC2E5E">
              <w:rPr>
                <w:rFonts w:ascii="Times New Roman" w:eastAsiaTheme="minorHAnsi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го района в Камчатском крае, по вопросу введения и </w:t>
            </w:r>
            <w:r w:rsidRPr="00EC2E5E">
              <w:rPr>
                <w:rFonts w:ascii="Times New Roman" w:eastAsiaTheme="minorHAnsi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испо</w:t>
            </w:r>
            <w:r w:rsidR="00552EB3" w:rsidRPr="00EC2E5E">
              <w:rPr>
                <w:rFonts w:ascii="Times New Roman" w:eastAsiaTheme="minorHAnsi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льзования средств самообложения </w:t>
            </w:r>
            <w:r w:rsidRPr="00EC2E5E">
              <w:rPr>
                <w:rFonts w:ascii="Times New Roman" w:eastAsiaTheme="minorHAnsi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граждан на данной част</w:t>
            </w:r>
            <w:r w:rsidR="00552EB3" w:rsidRPr="00EC2E5E">
              <w:rPr>
                <w:rFonts w:ascii="Times New Roman" w:eastAsiaTheme="minorHAnsi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и территории населенного пункта»</w:t>
            </w:r>
          </w:p>
        </w:tc>
        <w:tc>
          <w:tcPr>
            <w:tcW w:w="3827" w:type="dxa"/>
          </w:tcPr>
          <w:p w:rsidR="00552EB3" w:rsidRPr="00EC2E5E" w:rsidRDefault="00552EB3" w:rsidP="00F7679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76799" w:rsidRPr="00EC2E5E" w:rsidRDefault="00F17349" w:rsidP="00F7679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Главное управление</w:t>
            </w:r>
            <w:r w:rsidR="00F76799" w:rsidRPr="00EC2E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правовому обеспечению деятельности</w:t>
            </w:r>
          </w:p>
          <w:p w:rsidR="00F76799" w:rsidRPr="00EC2E5E" w:rsidRDefault="00F76799" w:rsidP="00F7679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1985" w:type="dxa"/>
          </w:tcPr>
          <w:p w:rsidR="00552EB3" w:rsidRPr="00F17349" w:rsidRDefault="00552EB3" w:rsidP="00F76799">
            <w:pPr>
              <w:ind w:left="34" w:right="3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76799" w:rsidRPr="00F17349" w:rsidRDefault="00F76799" w:rsidP="00F76799">
            <w:pPr>
              <w:ind w:left="34" w:right="3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73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п. 1</w:t>
            </w:r>
          </w:p>
        </w:tc>
        <w:tc>
          <w:tcPr>
            <w:tcW w:w="1984" w:type="dxa"/>
          </w:tcPr>
          <w:p w:rsidR="00552EB3" w:rsidRPr="00F17349" w:rsidRDefault="00552EB3" w:rsidP="00580289">
            <w:pPr>
              <w:ind w:left="34" w:righ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76799" w:rsidRPr="00F17349" w:rsidRDefault="00F76799" w:rsidP="00580289">
            <w:pPr>
              <w:ind w:left="34" w:righ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73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</w:t>
            </w:r>
          </w:p>
        </w:tc>
      </w:tr>
    </w:tbl>
    <w:p w:rsidR="00AF75D5" w:rsidRPr="00EC2E5E" w:rsidRDefault="00AF75D5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208A8" w:rsidRDefault="008208A8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8208A8" w:rsidRDefault="008208A8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38054B" w:rsidRPr="00EC2E5E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2E5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VI</w:t>
      </w:r>
      <w:r w:rsidRPr="00EC2E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МЕРОПРИЯТИЯ ПО РЕАЛИЗАЦИИ ПОСЛАНИЯ ПРЕЗИДЕНТА РОССИЙСКОЙ ФЕДЕРАЦИИ </w:t>
      </w:r>
    </w:p>
    <w:p w:rsidR="0038054B" w:rsidRPr="00EC2E5E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2E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ФЕДЕРАЛЬНОМУ СОБРАНИЮ РОССИЙСКОЙ ФЕДЕРАЦИИ </w:t>
      </w:r>
    </w:p>
    <w:p w:rsidR="0038054B" w:rsidRPr="00EC2E5E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2"/>
        <w:tblW w:w="14737" w:type="dxa"/>
        <w:tblLayout w:type="fixed"/>
        <w:tblLook w:val="04A0" w:firstRow="1" w:lastRow="0" w:firstColumn="1" w:lastColumn="0" w:noHBand="0" w:noVBand="1"/>
      </w:tblPr>
      <w:tblGrid>
        <w:gridCol w:w="704"/>
        <w:gridCol w:w="4961"/>
        <w:gridCol w:w="4253"/>
        <w:gridCol w:w="2835"/>
        <w:gridCol w:w="1984"/>
      </w:tblGrid>
      <w:tr w:rsidR="00EC2E5E" w:rsidRPr="00EC2E5E" w:rsidTr="00580289">
        <w:trPr>
          <w:tblHeader/>
        </w:trPr>
        <w:tc>
          <w:tcPr>
            <w:tcW w:w="704" w:type="dxa"/>
          </w:tcPr>
          <w:p w:rsidR="0038054B" w:rsidRPr="00EC2E5E" w:rsidRDefault="0038054B" w:rsidP="005802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961" w:type="dxa"/>
          </w:tcPr>
          <w:p w:rsidR="0038054B" w:rsidRPr="00EC2E5E" w:rsidRDefault="0038054B" w:rsidP="005802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Ключевые тезисы Послания Президента Российской Федерации </w:t>
            </w:r>
          </w:p>
        </w:tc>
        <w:tc>
          <w:tcPr>
            <w:tcW w:w="4253" w:type="dxa"/>
          </w:tcPr>
          <w:p w:rsidR="0038054B" w:rsidRPr="00EC2E5E" w:rsidRDefault="0038054B" w:rsidP="005802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мероприятия</w:t>
            </w:r>
          </w:p>
        </w:tc>
        <w:tc>
          <w:tcPr>
            <w:tcW w:w="2835" w:type="dxa"/>
          </w:tcPr>
          <w:p w:rsidR="0038054B" w:rsidRPr="00EC2E5E" w:rsidRDefault="0038054B" w:rsidP="005802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84" w:type="dxa"/>
          </w:tcPr>
          <w:p w:rsidR="0038054B" w:rsidRPr="00EC2E5E" w:rsidRDefault="0038054B" w:rsidP="005802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 проведения</w:t>
            </w:r>
          </w:p>
        </w:tc>
      </w:tr>
      <w:tr w:rsidR="00EC2E5E" w:rsidRPr="00EC2E5E" w:rsidTr="00580289">
        <w:tc>
          <w:tcPr>
            <w:tcW w:w="704" w:type="dxa"/>
          </w:tcPr>
          <w:p w:rsidR="00283162" w:rsidRPr="00EC2E5E" w:rsidRDefault="00283162" w:rsidP="00436B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54B" w:rsidRPr="00EC2E5E" w:rsidRDefault="00E35979" w:rsidP="00436B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E2668"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38054B" w:rsidRPr="00EC2E5E" w:rsidRDefault="00777CD8" w:rsidP="009453D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236B95"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Главное, мы сможем и дальше выстраивать работу всех уровней власти вокруг интересов каждого человека, каждой семьи, </w:t>
            </w:r>
            <w:r w:rsidR="00236B95"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предоставлять государственные и муниципальные услуги гражданам, бизнесу проактивно, в удобном формате с максимально быстрым получением резул</w:t>
            </w:r>
            <w:r w:rsidR="00F17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ьтата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F17349" w:rsidRDefault="00F17349" w:rsidP="00D1307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54B" w:rsidRPr="00EC2E5E" w:rsidRDefault="00236B95" w:rsidP="00D1307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</w:t>
            </w:r>
            <w:r w:rsidR="00A51B1E"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выездного совещания в КГКУ «МФЦ»</w:t>
            </w:r>
          </w:p>
        </w:tc>
        <w:tc>
          <w:tcPr>
            <w:tcW w:w="2835" w:type="dxa"/>
          </w:tcPr>
          <w:p w:rsidR="00F17349" w:rsidRDefault="00F17349" w:rsidP="00BD27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54B" w:rsidRPr="00EC2E5E" w:rsidRDefault="00236B95" w:rsidP="00BD27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Агеев В.А.</w:t>
            </w:r>
          </w:p>
        </w:tc>
        <w:tc>
          <w:tcPr>
            <w:tcW w:w="1984" w:type="dxa"/>
          </w:tcPr>
          <w:p w:rsidR="006A29E6" w:rsidRPr="00EC2E5E" w:rsidRDefault="006A29E6" w:rsidP="00BD27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54B" w:rsidRPr="00EC2E5E" w:rsidRDefault="00236B95" w:rsidP="00BD27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04.03.2025</w:t>
            </w:r>
          </w:p>
        </w:tc>
      </w:tr>
    </w:tbl>
    <w:p w:rsidR="00283162" w:rsidRPr="00EC2E5E" w:rsidRDefault="00283162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36B95" w:rsidRPr="00EC2E5E" w:rsidRDefault="00236B95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38054B" w:rsidRPr="00EC2E5E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2E5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VII</w:t>
      </w:r>
      <w:r w:rsidRPr="00EC2E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ЗАСЕДАНИЯ ПОСТОЯННЫХ КОМИТЕТОВ ЗАКОНОДАТЕЛЬНОГО СОБРАНИЯ</w:t>
      </w:r>
    </w:p>
    <w:p w:rsidR="0038054B" w:rsidRPr="00EC2E5E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2268"/>
        <w:gridCol w:w="9639"/>
      </w:tblGrid>
      <w:tr w:rsidR="0098036F" w:rsidRPr="00EC2E5E" w:rsidTr="00DE2668">
        <w:trPr>
          <w:trHeight w:val="418"/>
          <w:tblHeader/>
        </w:trPr>
        <w:tc>
          <w:tcPr>
            <w:tcW w:w="562" w:type="dxa"/>
          </w:tcPr>
          <w:p w:rsidR="0038054B" w:rsidRPr="00EC2E5E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</w:p>
          <w:p w:rsidR="0038054B" w:rsidRPr="00EC2E5E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38054B" w:rsidRPr="00EC2E5E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 (дата) проведения</w:t>
            </w:r>
          </w:p>
          <w:p w:rsidR="0038054B" w:rsidRPr="00EC2E5E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заседания</w:t>
            </w:r>
          </w:p>
        </w:tc>
        <w:tc>
          <w:tcPr>
            <w:tcW w:w="2268" w:type="dxa"/>
          </w:tcPr>
          <w:p w:rsidR="0038054B" w:rsidRPr="00EC2E5E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заседания</w:t>
            </w:r>
          </w:p>
        </w:tc>
        <w:tc>
          <w:tcPr>
            <w:tcW w:w="9639" w:type="dxa"/>
          </w:tcPr>
          <w:p w:rsidR="0038054B" w:rsidRPr="00EC2E5E" w:rsidRDefault="0038054B" w:rsidP="0058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Вопросы к рассмотрению</w:t>
            </w:r>
          </w:p>
        </w:tc>
      </w:tr>
      <w:tr w:rsidR="0098036F" w:rsidRPr="00EC2E5E" w:rsidTr="00580289">
        <w:trPr>
          <w:trHeight w:val="418"/>
        </w:trPr>
        <w:tc>
          <w:tcPr>
            <w:tcW w:w="14737" w:type="dxa"/>
            <w:gridSpan w:val="4"/>
          </w:tcPr>
          <w:p w:rsidR="00EB093B" w:rsidRPr="00EC2E5E" w:rsidRDefault="00EB093B" w:rsidP="0058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8054B" w:rsidRPr="00EC2E5E" w:rsidRDefault="0038054B" w:rsidP="0058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</w:tr>
      <w:tr w:rsidR="0098036F" w:rsidRPr="00EC2E5E" w:rsidTr="00F17349">
        <w:trPr>
          <w:trHeight w:val="610"/>
        </w:trPr>
        <w:tc>
          <w:tcPr>
            <w:tcW w:w="562" w:type="dxa"/>
          </w:tcPr>
          <w:p w:rsidR="0038054B" w:rsidRPr="00EC2E5E" w:rsidRDefault="00134657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35979"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50D67" w:rsidRPr="00EC2E5E" w:rsidRDefault="00E50D67" w:rsidP="00BD2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54B" w:rsidRPr="00EC2E5E" w:rsidRDefault="00236B95" w:rsidP="00BD2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04.03.2025</w:t>
            </w:r>
          </w:p>
        </w:tc>
        <w:tc>
          <w:tcPr>
            <w:tcW w:w="2268" w:type="dxa"/>
          </w:tcPr>
          <w:p w:rsidR="00E50D67" w:rsidRPr="00EC2E5E" w:rsidRDefault="00E50D67" w:rsidP="00912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54B" w:rsidRPr="00EC2E5E" w:rsidRDefault="00DE2E47" w:rsidP="00912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выездное</w:t>
            </w:r>
          </w:p>
        </w:tc>
        <w:tc>
          <w:tcPr>
            <w:tcW w:w="9639" w:type="dxa"/>
          </w:tcPr>
          <w:p w:rsidR="00236B95" w:rsidRPr="00EC2E5E" w:rsidRDefault="005D3806" w:rsidP="00236B95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236B95" w:rsidRPr="00EC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 цифровой трансформации государственного и муниципального управления и предоставления услуг в электронной форме в Камчатском крае</w:t>
            </w: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8054B" w:rsidRPr="00EC2E5E" w:rsidRDefault="0038054B" w:rsidP="00580171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36B95" w:rsidRPr="00EC2E5E" w:rsidTr="000070D6">
        <w:trPr>
          <w:trHeight w:val="1001"/>
        </w:trPr>
        <w:tc>
          <w:tcPr>
            <w:tcW w:w="562" w:type="dxa"/>
          </w:tcPr>
          <w:p w:rsidR="00236B95" w:rsidRPr="00EC2E5E" w:rsidRDefault="00F400EA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E50D67" w:rsidRPr="00EC2E5E" w:rsidRDefault="00E50D67" w:rsidP="00236B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6B95" w:rsidRPr="00EC2E5E" w:rsidRDefault="00236B95" w:rsidP="00236B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вторая декада месяца, </w:t>
            </w:r>
          </w:p>
          <w:p w:rsidR="00777CD8" w:rsidRDefault="00777CD8" w:rsidP="00236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6B95" w:rsidRPr="00EC2E5E" w:rsidRDefault="00236B95" w:rsidP="00236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(ориентировочно 10 марта)</w:t>
            </w:r>
          </w:p>
        </w:tc>
        <w:tc>
          <w:tcPr>
            <w:tcW w:w="2268" w:type="dxa"/>
          </w:tcPr>
          <w:p w:rsidR="00E50D67" w:rsidRPr="00EC2E5E" w:rsidRDefault="00E50D67" w:rsidP="00912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6B95" w:rsidRPr="00EC2E5E" w:rsidRDefault="00236B95" w:rsidP="00912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очередное</w:t>
            </w:r>
          </w:p>
        </w:tc>
        <w:tc>
          <w:tcPr>
            <w:tcW w:w="9639" w:type="dxa"/>
          </w:tcPr>
          <w:p w:rsidR="00236B95" w:rsidRPr="00EC2E5E" w:rsidRDefault="00236B95" w:rsidP="00236B9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О п</w:t>
            </w:r>
            <w:r w:rsidR="00F173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роекте закона Камчатского края «</w:t>
            </w:r>
            <w:r w:rsidRPr="00EC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 внесении изменения в статью 7 Закона Камчатского края </w:t>
            </w:r>
            <w:r w:rsidR="00A51B1E" w:rsidRPr="00EC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EC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A51B1E" w:rsidRPr="00EC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Правительстве Камчатского края»</w:t>
            </w:r>
          </w:p>
          <w:p w:rsidR="00236B95" w:rsidRPr="00EC2E5E" w:rsidRDefault="00236B95" w:rsidP="00236B9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О п</w:t>
            </w:r>
            <w:r w:rsidR="00A51B1E" w:rsidRPr="00EC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роекте закона Камчатского края «</w:t>
            </w:r>
            <w:r w:rsidRPr="00EC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внесении изме</w:t>
            </w:r>
            <w:r w:rsidR="00A51B1E" w:rsidRPr="00EC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нений в Закон Камчатского края «</w:t>
            </w:r>
            <w:r w:rsidRPr="00EC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выбор</w:t>
            </w:r>
            <w:r w:rsidR="00A51B1E" w:rsidRPr="00EC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ах Губернатора Камчатского края»</w:t>
            </w:r>
          </w:p>
          <w:p w:rsidR="00236B95" w:rsidRPr="00EC2E5E" w:rsidRDefault="00236B95" w:rsidP="00236B9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О п</w:t>
            </w:r>
            <w:r w:rsidR="00A51B1E" w:rsidRPr="00EC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роекте закона Камчатского края «</w:t>
            </w:r>
            <w:r w:rsidRPr="00EC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внесении изме</w:t>
            </w:r>
            <w:r w:rsidR="00A51B1E" w:rsidRPr="00EC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нений в Закон Камчатского края «</w:t>
            </w:r>
            <w:r w:rsidRPr="00EC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порядке избрания представителей Законодательного Собрания Камчатского края в квалификационной комиссии адво</w:t>
            </w:r>
            <w:r w:rsidR="00A51B1E" w:rsidRPr="00EC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катской палаты Камчатского края»</w:t>
            </w:r>
          </w:p>
          <w:p w:rsidR="00236B95" w:rsidRPr="00EC2E5E" w:rsidRDefault="00236B95" w:rsidP="00236B95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О п</w:t>
            </w:r>
            <w:r w:rsidR="00A51B1E" w:rsidRPr="00EC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роекте закона Камчатского края «</w:t>
            </w:r>
            <w:r w:rsidRPr="00EC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внесении изменения в статью 29 Закона Камчатского кр</w:t>
            </w:r>
            <w:r w:rsidR="00A51B1E" w:rsidRPr="00EC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 «О наградах Камчатского края»</w:t>
            </w:r>
          </w:p>
        </w:tc>
      </w:tr>
      <w:tr w:rsidR="0098036F" w:rsidRPr="00EC2E5E" w:rsidTr="00580289">
        <w:trPr>
          <w:trHeight w:val="418"/>
        </w:trPr>
        <w:tc>
          <w:tcPr>
            <w:tcW w:w="14737" w:type="dxa"/>
            <w:gridSpan w:val="4"/>
          </w:tcPr>
          <w:p w:rsidR="003C50F0" w:rsidRPr="00EC2E5E" w:rsidRDefault="003C50F0" w:rsidP="0058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8054B" w:rsidRPr="00EC2E5E" w:rsidRDefault="0038054B" w:rsidP="0058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</w:tr>
      <w:tr w:rsidR="0098036F" w:rsidRPr="00EC2E5E" w:rsidTr="00DE2668">
        <w:trPr>
          <w:trHeight w:val="189"/>
        </w:trPr>
        <w:tc>
          <w:tcPr>
            <w:tcW w:w="562" w:type="dxa"/>
          </w:tcPr>
          <w:p w:rsidR="0038054B" w:rsidRPr="00EC2E5E" w:rsidRDefault="00F400EA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E35979"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070D6" w:rsidRPr="00EC2E5E" w:rsidRDefault="000070D6" w:rsidP="00007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54B" w:rsidRPr="00EC2E5E" w:rsidRDefault="0098036F" w:rsidP="00007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уточняется</w:t>
            </w:r>
          </w:p>
        </w:tc>
        <w:tc>
          <w:tcPr>
            <w:tcW w:w="2268" w:type="dxa"/>
          </w:tcPr>
          <w:p w:rsidR="000070D6" w:rsidRPr="00EC2E5E" w:rsidRDefault="000070D6" w:rsidP="00007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54B" w:rsidRPr="00EC2E5E" w:rsidRDefault="00D60E63" w:rsidP="00007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очередное</w:t>
            </w:r>
          </w:p>
        </w:tc>
        <w:tc>
          <w:tcPr>
            <w:tcW w:w="9639" w:type="dxa"/>
          </w:tcPr>
          <w:p w:rsidR="00F86ECC" w:rsidRPr="00EC2E5E" w:rsidRDefault="00F86ECC" w:rsidP="00F86E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(повестка предварительная)</w:t>
            </w:r>
          </w:p>
          <w:p w:rsidR="00F86ECC" w:rsidRPr="00EC2E5E" w:rsidRDefault="00F86ECC" w:rsidP="00F86E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 внесении изме</w:t>
            </w:r>
            <w:r w:rsidR="00552EB3"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нений в Закон Камчатского края «</w:t>
            </w: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отдельных вопросах в области производства и оборота этилового спирта, алкогольной и спиртосодержа</w:t>
            </w:r>
            <w:r w:rsidR="00552EB3"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щей продукции в Камчатском крае»</w:t>
            </w:r>
          </w:p>
          <w:p w:rsidR="00F86ECC" w:rsidRPr="00EC2E5E" w:rsidRDefault="00F86ECC" w:rsidP="00F86ECC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2. О внесении изменений в Закон Камчатского края </w:t>
            </w:r>
            <w:r w:rsidR="00552EB3"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установлении ограничений в сфере розничной продажи безалкогольных тонизирующих напитков </w:t>
            </w:r>
            <w:r w:rsidR="00552EB3"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территории Камчатского края»</w:t>
            </w:r>
          </w:p>
          <w:p w:rsidR="0038054B" w:rsidRPr="00EC2E5E" w:rsidRDefault="00F86ECC" w:rsidP="00F86ECC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Разное</w:t>
            </w:r>
          </w:p>
        </w:tc>
      </w:tr>
      <w:tr w:rsidR="0098036F" w:rsidRPr="00EC2E5E" w:rsidTr="00580289">
        <w:trPr>
          <w:trHeight w:val="303"/>
        </w:trPr>
        <w:tc>
          <w:tcPr>
            <w:tcW w:w="14737" w:type="dxa"/>
            <w:gridSpan w:val="4"/>
          </w:tcPr>
          <w:p w:rsidR="00AE21D2" w:rsidRPr="00EC2E5E" w:rsidRDefault="00AE21D2" w:rsidP="00A03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8054B" w:rsidRPr="00EC2E5E" w:rsidRDefault="0038054B" w:rsidP="00A03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Комитет по социальной политике</w:t>
            </w:r>
          </w:p>
        </w:tc>
      </w:tr>
      <w:tr w:rsidR="0098036F" w:rsidRPr="00EC2E5E" w:rsidTr="00DE2668">
        <w:trPr>
          <w:trHeight w:val="317"/>
        </w:trPr>
        <w:tc>
          <w:tcPr>
            <w:tcW w:w="562" w:type="dxa"/>
          </w:tcPr>
          <w:p w:rsidR="0038054B" w:rsidRPr="00EC2E5E" w:rsidRDefault="00F400EA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E35979"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76BE2" w:rsidRPr="00EC2E5E" w:rsidRDefault="00236B95" w:rsidP="0007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10.03.2025</w:t>
            </w:r>
          </w:p>
          <w:p w:rsidR="0038054B" w:rsidRPr="00EC2E5E" w:rsidRDefault="0038054B" w:rsidP="00BD2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054B" w:rsidRPr="00EC2E5E" w:rsidRDefault="00BD279E" w:rsidP="00447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очередное</w:t>
            </w:r>
          </w:p>
        </w:tc>
        <w:tc>
          <w:tcPr>
            <w:tcW w:w="9639" w:type="dxa"/>
          </w:tcPr>
          <w:p w:rsidR="00236B95" w:rsidRPr="00EC2E5E" w:rsidRDefault="00236B95" w:rsidP="00236B95">
            <w:pPr>
              <w:pStyle w:val="af2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О проекте закона Камчатского края </w:t>
            </w:r>
            <w:r w:rsidRPr="00EC2E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«О внесении изменения в </w:t>
            </w:r>
            <w:r w:rsidRPr="00EC2E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статью 7 Закона Камчатского края «О Правительстве Камчатского края».</w:t>
            </w:r>
          </w:p>
          <w:p w:rsidR="0038054B" w:rsidRPr="00EC2E5E" w:rsidRDefault="00236B95" w:rsidP="00236B95">
            <w:pPr>
              <w:pStyle w:val="af2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 О ситуации по ВИЧ-инфекции, гепатитам В и С и мерах по совершенствованию профилактик</w:t>
            </w:r>
            <w:r w:rsidR="00A51B1E" w:rsidRPr="00EC2E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 заболеваний в Камчатском крае</w:t>
            </w:r>
          </w:p>
        </w:tc>
      </w:tr>
      <w:tr w:rsidR="0098036F" w:rsidRPr="00EC2E5E" w:rsidTr="00DE2668">
        <w:trPr>
          <w:trHeight w:val="317"/>
        </w:trPr>
        <w:tc>
          <w:tcPr>
            <w:tcW w:w="562" w:type="dxa"/>
          </w:tcPr>
          <w:p w:rsidR="009C4275" w:rsidRPr="00EC2E5E" w:rsidRDefault="009C4275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4275" w:rsidRPr="00EC2E5E" w:rsidRDefault="00236B95" w:rsidP="00BD2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18.03.2025</w:t>
            </w:r>
          </w:p>
        </w:tc>
        <w:tc>
          <w:tcPr>
            <w:tcW w:w="2268" w:type="dxa"/>
          </w:tcPr>
          <w:p w:rsidR="009C4275" w:rsidRPr="00EC2E5E" w:rsidRDefault="00236B95" w:rsidP="00447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выездное</w:t>
            </w:r>
          </w:p>
        </w:tc>
        <w:tc>
          <w:tcPr>
            <w:tcW w:w="9639" w:type="dxa"/>
          </w:tcPr>
          <w:p w:rsidR="009C4275" w:rsidRPr="00EC2E5E" w:rsidRDefault="00236B95" w:rsidP="00F17349">
            <w:pPr>
              <w:tabs>
                <w:tab w:val="left" w:pos="856"/>
              </w:tabs>
              <w:ind w:left="4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Выездное заседание по вопросам «О готовно</w:t>
            </w:r>
            <w:r w:rsidR="00A51B1E" w:rsidRPr="00EC2E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сти нового здания Театра кукол»</w:t>
            </w:r>
          </w:p>
        </w:tc>
      </w:tr>
      <w:tr w:rsidR="0098036F" w:rsidRPr="00EC2E5E" w:rsidTr="00580289">
        <w:trPr>
          <w:trHeight w:val="418"/>
        </w:trPr>
        <w:tc>
          <w:tcPr>
            <w:tcW w:w="14737" w:type="dxa"/>
            <w:gridSpan w:val="4"/>
          </w:tcPr>
          <w:p w:rsidR="00E35979" w:rsidRPr="00EC2E5E" w:rsidRDefault="00E35979" w:rsidP="00A035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8054B" w:rsidRPr="00EC2E5E" w:rsidRDefault="0038054B" w:rsidP="00A035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Комитет по природопользованию, аграрной политике и экологической безопасности</w:t>
            </w:r>
          </w:p>
        </w:tc>
      </w:tr>
      <w:tr w:rsidR="0098036F" w:rsidRPr="00EC2E5E" w:rsidTr="00DE2668">
        <w:trPr>
          <w:trHeight w:val="135"/>
        </w:trPr>
        <w:tc>
          <w:tcPr>
            <w:tcW w:w="562" w:type="dxa"/>
          </w:tcPr>
          <w:p w:rsidR="0038054B" w:rsidRPr="00EC2E5E" w:rsidRDefault="00F400EA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E35979"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6618E" w:rsidRPr="00EC2E5E" w:rsidRDefault="00B6618E" w:rsidP="00BD2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54B" w:rsidRPr="00EC2E5E" w:rsidRDefault="00453575" w:rsidP="00BD2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13.03.2025</w:t>
            </w:r>
          </w:p>
        </w:tc>
        <w:tc>
          <w:tcPr>
            <w:tcW w:w="2268" w:type="dxa"/>
          </w:tcPr>
          <w:p w:rsidR="00B6618E" w:rsidRPr="00EC2E5E" w:rsidRDefault="00B6618E" w:rsidP="00A03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54B" w:rsidRPr="00EC2E5E" w:rsidRDefault="009453D5" w:rsidP="00A03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очередное</w:t>
            </w:r>
          </w:p>
        </w:tc>
        <w:tc>
          <w:tcPr>
            <w:tcW w:w="9639" w:type="dxa"/>
          </w:tcPr>
          <w:p w:rsidR="00552EB3" w:rsidRPr="00EC2E5E" w:rsidRDefault="00552EB3" w:rsidP="00580171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3575" w:rsidRPr="00EC2E5E" w:rsidRDefault="00580171" w:rsidP="00580171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453575"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сбережении, целевом и эффективном использовании сельскохозяйственных угодий</w:t>
            </w:r>
          </w:p>
          <w:p w:rsidR="0038054B" w:rsidRPr="00EC2E5E" w:rsidRDefault="00580171" w:rsidP="00A51B1E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453575"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возможности строительства на территории Камчат</w:t>
            </w:r>
            <w:r w:rsidR="00A51B1E"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края приютов для медвежат</w:t>
            </w:r>
          </w:p>
        </w:tc>
      </w:tr>
      <w:tr w:rsidR="00134657" w:rsidRPr="00EC2E5E" w:rsidTr="00580289">
        <w:trPr>
          <w:trHeight w:val="418"/>
        </w:trPr>
        <w:tc>
          <w:tcPr>
            <w:tcW w:w="14737" w:type="dxa"/>
            <w:gridSpan w:val="4"/>
          </w:tcPr>
          <w:p w:rsidR="00EB093B" w:rsidRPr="00EC2E5E" w:rsidRDefault="00EB093B" w:rsidP="008F3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8054B" w:rsidRPr="00EC2E5E" w:rsidRDefault="0038054B" w:rsidP="008F3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Комитет по строительству, транспорту, энергетике и вопросам жилищно-коммунального хозяйства</w:t>
            </w:r>
          </w:p>
        </w:tc>
      </w:tr>
      <w:tr w:rsidR="0098036F" w:rsidRPr="00EC2E5E" w:rsidTr="00DE2668">
        <w:trPr>
          <w:trHeight w:val="297"/>
        </w:trPr>
        <w:tc>
          <w:tcPr>
            <w:tcW w:w="562" w:type="dxa"/>
          </w:tcPr>
          <w:p w:rsidR="0038054B" w:rsidRPr="00EC2E5E" w:rsidRDefault="00F400EA" w:rsidP="00134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E35979"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52EB3" w:rsidRPr="00EC2E5E" w:rsidRDefault="00552EB3" w:rsidP="008F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54B" w:rsidRPr="00EC2E5E" w:rsidRDefault="00880B8C" w:rsidP="008F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проведения уточняется</w:t>
            </w:r>
          </w:p>
        </w:tc>
        <w:tc>
          <w:tcPr>
            <w:tcW w:w="2268" w:type="dxa"/>
          </w:tcPr>
          <w:p w:rsidR="00552EB3" w:rsidRPr="00EC2E5E" w:rsidRDefault="00552EB3" w:rsidP="008F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54B" w:rsidRPr="00EC2E5E" w:rsidRDefault="00C94F76" w:rsidP="008F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очередное</w:t>
            </w:r>
          </w:p>
        </w:tc>
        <w:tc>
          <w:tcPr>
            <w:tcW w:w="9639" w:type="dxa"/>
          </w:tcPr>
          <w:p w:rsidR="00552EB3" w:rsidRPr="00EC2E5E" w:rsidRDefault="00552EB3" w:rsidP="005801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723C" w:rsidRPr="00EC2E5E" w:rsidRDefault="00752ECC" w:rsidP="005801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Об отдельных вопросах, связанных с тарифами на централизованное водоотведение и сбор и вывоз сточных вод для населения в муниципальных образованиях Камчатского края (по обращению СНД Мильковского МО)</w:t>
            </w:r>
          </w:p>
        </w:tc>
      </w:tr>
      <w:tr w:rsidR="00752ECC" w:rsidRPr="00EC2E5E" w:rsidTr="00DE2668">
        <w:trPr>
          <w:trHeight w:val="297"/>
        </w:trPr>
        <w:tc>
          <w:tcPr>
            <w:tcW w:w="562" w:type="dxa"/>
          </w:tcPr>
          <w:p w:rsidR="00752ECC" w:rsidRPr="00EC2E5E" w:rsidRDefault="00F400EA" w:rsidP="00134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752ECC" w:rsidRPr="00EC2E5E" w:rsidRDefault="00E4408F" w:rsidP="008F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проведения уточняется</w:t>
            </w:r>
          </w:p>
        </w:tc>
        <w:tc>
          <w:tcPr>
            <w:tcW w:w="2268" w:type="dxa"/>
          </w:tcPr>
          <w:p w:rsidR="00752ECC" w:rsidRPr="00EC2E5E" w:rsidRDefault="00E4408F" w:rsidP="008F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очередное</w:t>
            </w:r>
          </w:p>
        </w:tc>
        <w:tc>
          <w:tcPr>
            <w:tcW w:w="9639" w:type="dxa"/>
          </w:tcPr>
          <w:p w:rsidR="00752ECC" w:rsidRPr="00EC2E5E" w:rsidRDefault="00E4408F" w:rsidP="00580171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Об отдельных вопросах газификации и догазификации Камчатского края</w:t>
            </w:r>
          </w:p>
        </w:tc>
      </w:tr>
      <w:tr w:rsidR="00752ECC" w:rsidRPr="00EC2E5E" w:rsidTr="00DE2668">
        <w:trPr>
          <w:trHeight w:val="297"/>
        </w:trPr>
        <w:tc>
          <w:tcPr>
            <w:tcW w:w="562" w:type="dxa"/>
          </w:tcPr>
          <w:p w:rsidR="00752ECC" w:rsidRPr="00EC2E5E" w:rsidRDefault="00F400EA" w:rsidP="00134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F17349" w:rsidRDefault="00F17349" w:rsidP="008F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2ECC" w:rsidRPr="00EC2E5E" w:rsidRDefault="00E4408F" w:rsidP="008F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проведения уточняется</w:t>
            </w:r>
          </w:p>
        </w:tc>
        <w:tc>
          <w:tcPr>
            <w:tcW w:w="2268" w:type="dxa"/>
          </w:tcPr>
          <w:p w:rsidR="00F17349" w:rsidRDefault="00F17349" w:rsidP="008F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2ECC" w:rsidRPr="00EC2E5E" w:rsidRDefault="00E4408F" w:rsidP="008F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очередное</w:t>
            </w:r>
          </w:p>
        </w:tc>
        <w:tc>
          <w:tcPr>
            <w:tcW w:w="9639" w:type="dxa"/>
          </w:tcPr>
          <w:p w:rsidR="00752ECC" w:rsidRPr="00EC2E5E" w:rsidRDefault="00E4408F" w:rsidP="005801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 наделении органов местного самоуправления муниципальных образований в Камчатском крае государственным полномочием Камчатского края по установлению регулируемых тарифов на перевозки пассажиров и багажа автомобильным транспортом общего пользования по муниципальным маршрутам регулярных перевозок в Камчатском крае</w:t>
            </w:r>
          </w:p>
        </w:tc>
      </w:tr>
    </w:tbl>
    <w:p w:rsidR="00134657" w:rsidRPr="00EC2E5E" w:rsidRDefault="00134657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4657" w:rsidRPr="00EC2E5E" w:rsidRDefault="00134657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054B" w:rsidRPr="00EC2E5E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2E5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lastRenderedPageBreak/>
        <w:t>VIII</w:t>
      </w:r>
      <w:r w:rsidRPr="00EC2E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EC2E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СЛУШАНИЯ, КРУГЛЫЕ СТОЛЫ, КОНФЕРЕНЦИИ, ФОРУМЫ, СОВЕЩАНИЯ И ИНЫЕ МЕРОПРИЯТИЯ</w:t>
      </w:r>
    </w:p>
    <w:p w:rsidR="0038054B" w:rsidRPr="00EC2E5E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843"/>
        <w:gridCol w:w="7654"/>
        <w:gridCol w:w="4394"/>
      </w:tblGrid>
      <w:tr w:rsidR="0098036F" w:rsidRPr="00EC2E5E" w:rsidTr="005D3806">
        <w:trPr>
          <w:trHeight w:val="347"/>
        </w:trPr>
        <w:tc>
          <w:tcPr>
            <w:tcW w:w="846" w:type="dxa"/>
          </w:tcPr>
          <w:p w:rsidR="0038054B" w:rsidRPr="00EC2E5E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38054B" w:rsidRPr="00EC2E5E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843" w:type="dxa"/>
          </w:tcPr>
          <w:p w:rsidR="0038054B" w:rsidRPr="00EC2E5E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Срок (дата) проведения </w:t>
            </w:r>
          </w:p>
        </w:tc>
        <w:tc>
          <w:tcPr>
            <w:tcW w:w="7654" w:type="dxa"/>
          </w:tcPr>
          <w:p w:rsidR="0038054B" w:rsidRPr="00EC2E5E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и содержание мероприятия</w:t>
            </w:r>
          </w:p>
        </w:tc>
        <w:tc>
          <w:tcPr>
            <w:tcW w:w="4394" w:type="dxa"/>
          </w:tcPr>
          <w:p w:rsidR="0038054B" w:rsidRPr="00EC2E5E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Ответственный за подготовку </w:t>
            </w:r>
          </w:p>
          <w:p w:rsidR="0038054B" w:rsidRPr="00EC2E5E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EC2E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 проведение/форма участия депутата Законодательного Собрания</w:t>
            </w:r>
          </w:p>
        </w:tc>
      </w:tr>
      <w:tr w:rsidR="0098036F" w:rsidRPr="00EC2E5E" w:rsidTr="005D3806">
        <w:trPr>
          <w:trHeight w:val="347"/>
        </w:trPr>
        <w:tc>
          <w:tcPr>
            <w:tcW w:w="846" w:type="dxa"/>
          </w:tcPr>
          <w:p w:rsidR="00E20C57" w:rsidRPr="00EC2E5E" w:rsidRDefault="00E20C57" w:rsidP="00134657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0C57" w:rsidRPr="00EC2E5E" w:rsidRDefault="00E20C57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Каждая пятница месяца</w:t>
            </w:r>
          </w:p>
        </w:tc>
        <w:tc>
          <w:tcPr>
            <w:tcW w:w="7654" w:type="dxa"/>
          </w:tcPr>
          <w:p w:rsidR="00E20C57" w:rsidRPr="00EC2E5E" w:rsidRDefault="00E20C57" w:rsidP="00F0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Еженедельное совещание Председателя Законодательного Собрания Камчатского края</w:t>
            </w:r>
            <w:r w:rsidR="00DE2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депутатами, председателями постоянных комитетов Законодательного Собрания и их заместителями</w:t>
            </w:r>
          </w:p>
        </w:tc>
        <w:tc>
          <w:tcPr>
            <w:tcW w:w="4394" w:type="dxa"/>
          </w:tcPr>
          <w:p w:rsidR="00E20C57" w:rsidRPr="00EC2E5E" w:rsidRDefault="00E20C57" w:rsidP="00715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Унтилова</w:t>
            </w:r>
            <w:r w:rsidR="007058A8"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И.Л.</w:t>
            </w:r>
          </w:p>
        </w:tc>
      </w:tr>
      <w:tr w:rsidR="009A3CD7" w:rsidRPr="00EC2E5E" w:rsidTr="005D3806">
        <w:trPr>
          <w:trHeight w:val="347"/>
        </w:trPr>
        <w:tc>
          <w:tcPr>
            <w:tcW w:w="846" w:type="dxa"/>
          </w:tcPr>
          <w:p w:rsidR="009A3CD7" w:rsidRDefault="009A3CD7" w:rsidP="00F40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00EA" w:rsidRPr="00F400EA" w:rsidRDefault="00F400EA" w:rsidP="00F40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F17349" w:rsidRDefault="00F17349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A3CD7" w:rsidRPr="00EC2E5E" w:rsidRDefault="00453575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26.03.2025</w:t>
            </w:r>
          </w:p>
        </w:tc>
        <w:tc>
          <w:tcPr>
            <w:tcW w:w="7654" w:type="dxa"/>
          </w:tcPr>
          <w:p w:rsidR="009A3CD7" w:rsidRPr="00EC2E5E" w:rsidRDefault="00453575" w:rsidP="00F0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рабочее совещание под руководством Председателя Законодательного Собрания Камчатского края по вопросу о создании межмуниципального комплекса по обработке, утилизации, обезвреживанию и размещению отходов производства и потребления на территории Петропавловск-Камчатского городского округа (Экотехнопарка)</w:t>
            </w:r>
          </w:p>
        </w:tc>
        <w:tc>
          <w:tcPr>
            <w:tcW w:w="4394" w:type="dxa"/>
          </w:tcPr>
          <w:p w:rsidR="00F17349" w:rsidRDefault="00F17349" w:rsidP="009A3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3CD7" w:rsidRPr="00EC2E5E" w:rsidRDefault="00453575" w:rsidP="009A3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Литвинов Р.Д.</w:t>
            </w:r>
          </w:p>
        </w:tc>
      </w:tr>
    </w:tbl>
    <w:p w:rsidR="007374AC" w:rsidRPr="00EC2E5E" w:rsidRDefault="007374AC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96ED2" w:rsidRPr="00EC2E5E" w:rsidRDefault="00E96ED2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8208A8" w:rsidRDefault="008208A8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38054B" w:rsidRPr="00EC2E5E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2E5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IX</w:t>
      </w:r>
      <w:r w:rsidRPr="00EC2E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ДЕПУТАТСКИЙ КОНТРОЛЬ ЗА РЕАЛИЗАЦИЕЙ В КАМЧАТСКОМ КРАЕ </w:t>
      </w:r>
    </w:p>
    <w:p w:rsidR="0038054B" w:rsidRPr="00EC2E5E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2E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РЕГИОНАЛЬНЫХ СОСТАВЛЯЮЩИХ НАЦИОНАЛЬНЫХ ПРОЕКТОВ </w:t>
      </w:r>
    </w:p>
    <w:p w:rsidR="0038054B" w:rsidRPr="00EC2E5E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693"/>
        <w:gridCol w:w="3969"/>
        <w:gridCol w:w="5528"/>
        <w:gridCol w:w="1701"/>
      </w:tblGrid>
      <w:tr w:rsidR="00EC2E5E" w:rsidRPr="00EC2E5E" w:rsidTr="00702261">
        <w:trPr>
          <w:trHeight w:val="347"/>
        </w:trPr>
        <w:tc>
          <w:tcPr>
            <w:tcW w:w="846" w:type="dxa"/>
          </w:tcPr>
          <w:p w:rsidR="0038054B" w:rsidRPr="00EC2E5E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C2E5E">
              <w:rPr>
                <w:rFonts w:ascii="Times New Roman" w:hAnsi="Times New Roman" w:cs="Times New Roman"/>
                <w:b/>
                <w:color w:val="000000" w:themeColor="text1"/>
              </w:rPr>
              <w:t xml:space="preserve">№ </w:t>
            </w:r>
            <w:r w:rsidRPr="00EC2E5E">
              <w:rPr>
                <w:rFonts w:ascii="Times New Roman" w:hAnsi="Times New Roman" w:cs="Times New Roman"/>
                <w:b/>
                <w:color w:val="000000" w:themeColor="text1"/>
              </w:rPr>
              <w:br/>
              <w:t>п/п</w:t>
            </w:r>
          </w:p>
        </w:tc>
        <w:tc>
          <w:tcPr>
            <w:tcW w:w="2693" w:type="dxa"/>
          </w:tcPr>
          <w:p w:rsidR="0038054B" w:rsidRPr="00EC2E5E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C2E5E">
              <w:rPr>
                <w:rFonts w:ascii="Times New Roman" w:hAnsi="Times New Roman" w:cs="Times New Roman"/>
                <w:b/>
                <w:color w:val="000000" w:themeColor="text1"/>
              </w:rPr>
              <w:t>Ответственный депутат/постоянный комитет Законодательного Собрания</w:t>
            </w:r>
          </w:p>
        </w:tc>
        <w:tc>
          <w:tcPr>
            <w:tcW w:w="3969" w:type="dxa"/>
          </w:tcPr>
          <w:p w:rsidR="0038054B" w:rsidRPr="00EC2E5E" w:rsidRDefault="0038054B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C2E5E">
              <w:rPr>
                <w:rFonts w:ascii="Times New Roman" w:hAnsi="Times New Roman" w:cs="Times New Roman"/>
                <w:b/>
                <w:color w:val="000000" w:themeColor="text1"/>
              </w:rPr>
              <w:t xml:space="preserve">Региональный проект / национальный проект </w:t>
            </w:r>
          </w:p>
        </w:tc>
        <w:tc>
          <w:tcPr>
            <w:tcW w:w="5528" w:type="dxa"/>
          </w:tcPr>
          <w:p w:rsidR="0038054B" w:rsidRPr="00EC2E5E" w:rsidRDefault="0038054B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C2E5E">
              <w:rPr>
                <w:rFonts w:ascii="Times New Roman" w:hAnsi="Times New Roman" w:cs="Times New Roman"/>
                <w:b/>
                <w:color w:val="000000" w:themeColor="text1"/>
              </w:rPr>
              <w:t>Форма контроля, содержание мероприятия</w:t>
            </w:r>
          </w:p>
        </w:tc>
        <w:tc>
          <w:tcPr>
            <w:tcW w:w="1701" w:type="dxa"/>
          </w:tcPr>
          <w:p w:rsidR="0038054B" w:rsidRPr="00EC2E5E" w:rsidRDefault="0038054B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C2E5E">
              <w:rPr>
                <w:rFonts w:ascii="Times New Roman" w:hAnsi="Times New Roman" w:cs="Times New Roman"/>
                <w:b/>
                <w:color w:val="000000" w:themeColor="text1"/>
              </w:rPr>
              <w:t xml:space="preserve">Дата проведения мероприятия </w:t>
            </w:r>
          </w:p>
          <w:p w:rsidR="0038054B" w:rsidRPr="00EC2E5E" w:rsidRDefault="0038054B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EC2E5E" w:rsidRPr="00EC2E5E" w:rsidTr="00702261">
        <w:trPr>
          <w:trHeight w:val="347"/>
        </w:trPr>
        <w:tc>
          <w:tcPr>
            <w:tcW w:w="846" w:type="dxa"/>
          </w:tcPr>
          <w:p w:rsidR="00F400EA" w:rsidRDefault="00F400EA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142B" w:rsidRPr="00EC2E5E" w:rsidRDefault="005D20C6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DE2668" w:rsidRPr="00EC2E5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693" w:type="dxa"/>
          </w:tcPr>
          <w:p w:rsidR="009055EA" w:rsidRPr="00EC2E5E" w:rsidRDefault="009055EA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12FE" w:rsidRPr="00EC2E5E" w:rsidRDefault="0015142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Унтилова И.Л.</w:t>
            </w:r>
            <w:r w:rsidRPr="00EC2E5E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557342"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032DD" w:rsidRPr="00EC2E5E" w:rsidRDefault="00D032DD" w:rsidP="0090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969" w:type="dxa"/>
          </w:tcPr>
          <w:p w:rsidR="00580171" w:rsidRPr="00EC2E5E" w:rsidRDefault="00580171" w:rsidP="00B563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2EB3" w:rsidRPr="00EC2E5E" w:rsidRDefault="00552EB3" w:rsidP="00552EB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4F8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4F8"/>
              </w:rPr>
              <w:t>Образование /</w:t>
            </w:r>
          </w:p>
          <w:p w:rsidR="00AD1335" w:rsidRPr="00EC2E5E" w:rsidRDefault="00552EB3" w:rsidP="00552EB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4F8"/>
              </w:rPr>
              <w:t>Современная школа</w:t>
            </w:r>
            <w:r w:rsidRPr="00EC2E5E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5528" w:type="dxa"/>
          </w:tcPr>
          <w:p w:rsidR="00580171" w:rsidRPr="00EC2E5E" w:rsidRDefault="00580171" w:rsidP="00F0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142B" w:rsidRPr="00EC2E5E" w:rsidRDefault="0015142B" w:rsidP="00F0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в избирательном округе № 8.</w:t>
            </w:r>
          </w:p>
          <w:p w:rsidR="00120B75" w:rsidRPr="00EC2E5E" w:rsidRDefault="00120B75" w:rsidP="00F0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335" w:rsidRPr="00EC2E5E" w:rsidRDefault="00AD1335" w:rsidP="00AD133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нового корпуса СОШ №40</w:t>
            </w:r>
          </w:p>
          <w:p w:rsidR="00E370E3" w:rsidRPr="00EC2E5E" w:rsidRDefault="00E370E3" w:rsidP="00AD133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42B" w:rsidRPr="00EC2E5E" w:rsidRDefault="00790E26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15142B"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 месяца</w:t>
            </w:r>
          </w:p>
        </w:tc>
      </w:tr>
      <w:tr w:rsidR="00EC2E5E" w:rsidRPr="00EC2E5E" w:rsidTr="00702261">
        <w:trPr>
          <w:trHeight w:val="347"/>
        </w:trPr>
        <w:tc>
          <w:tcPr>
            <w:tcW w:w="846" w:type="dxa"/>
          </w:tcPr>
          <w:p w:rsidR="00AD1335" w:rsidRPr="00EC2E5E" w:rsidRDefault="00AD1335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D1335" w:rsidRPr="00EC2E5E" w:rsidRDefault="002F1A53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2693" w:type="dxa"/>
          </w:tcPr>
          <w:p w:rsidR="00AD1335" w:rsidRPr="00EC2E5E" w:rsidRDefault="00AD1335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335" w:rsidRPr="00EC2E5E" w:rsidRDefault="00AD1335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Копылов А.А.</w:t>
            </w:r>
          </w:p>
        </w:tc>
        <w:tc>
          <w:tcPr>
            <w:tcW w:w="3969" w:type="dxa"/>
          </w:tcPr>
          <w:p w:rsidR="00AD1335" w:rsidRPr="00EC2E5E" w:rsidRDefault="00AD1335" w:rsidP="00B563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2EB3" w:rsidRPr="00EC2E5E" w:rsidRDefault="00AD1335" w:rsidP="00B563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</w:t>
            </w:r>
            <w:r w:rsidR="00552EB3"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</w:p>
          <w:p w:rsidR="00AD1335" w:rsidRPr="00EC2E5E" w:rsidRDefault="00552EB3" w:rsidP="00B563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Современная школа</w:t>
            </w:r>
          </w:p>
          <w:p w:rsidR="00AD1335" w:rsidRPr="00EC2E5E" w:rsidRDefault="00AD1335" w:rsidP="00B563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335" w:rsidRPr="00EC2E5E" w:rsidRDefault="00AD1335" w:rsidP="00AD133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335" w:rsidRPr="00EC2E5E" w:rsidRDefault="00AD1335" w:rsidP="00AD133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Здравоохранение/Модернизация первичного звена здравоохранения Российской Федерации</w:t>
            </w:r>
          </w:p>
          <w:p w:rsidR="00AD1335" w:rsidRPr="00EC2E5E" w:rsidRDefault="00AD1335" w:rsidP="00AD133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(Камчатский край)</w:t>
            </w:r>
          </w:p>
          <w:p w:rsidR="00AD1335" w:rsidRPr="00EC2E5E" w:rsidRDefault="00AD1335" w:rsidP="00AD133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335" w:rsidRPr="00EC2E5E" w:rsidRDefault="00AD1335" w:rsidP="00AD133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335" w:rsidRPr="00EC2E5E" w:rsidRDefault="00AD1335" w:rsidP="00AD133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6ED2" w:rsidRPr="00EC2E5E" w:rsidRDefault="00E96ED2" w:rsidP="00AD133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335" w:rsidRPr="00EC2E5E" w:rsidRDefault="00AD1335" w:rsidP="00AD133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комфортной городской среды / Жилье и городская среда</w:t>
            </w:r>
          </w:p>
          <w:p w:rsidR="00AD1335" w:rsidRPr="00EC2E5E" w:rsidRDefault="00AD1335" w:rsidP="00AD133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</w:tcPr>
          <w:p w:rsidR="00E370E3" w:rsidRPr="00EC2E5E" w:rsidRDefault="00E370E3" w:rsidP="00AD1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335" w:rsidRPr="00EC2E5E" w:rsidRDefault="00AD1335" w:rsidP="00AD1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в избирательном округе № 13.</w:t>
            </w:r>
          </w:p>
          <w:p w:rsidR="00AD1335" w:rsidRPr="00EC2E5E" w:rsidRDefault="00AD1335" w:rsidP="00AD1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3E15" w:rsidRPr="00EC2E5E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центров образования естественно-научной и технологической направленностей </w:t>
            </w: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«Точка роста» МБОУ «Средняя школа № 5 п. Ключи - 1»</w:t>
            </w:r>
          </w:p>
          <w:p w:rsidR="00C23E15" w:rsidRPr="00EC2E5E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(объект)</w:t>
            </w:r>
          </w:p>
          <w:p w:rsidR="00C23E15" w:rsidRPr="00EC2E5E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3E15" w:rsidRPr="00EC2E5E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</w:t>
            </w:r>
          </w:p>
          <w:p w:rsidR="00C23E15" w:rsidRPr="00EC2E5E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Врачебная амбулатория. Камчатский край, Усть-Камчатский муниципальный район, п. Козыревск</w:t>
            </w:r>
          </w:p>
          <w:p w:rsidR="00C23E15" w:rsidRPr="00EC2E5E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(объект)</w:t>
            </w:r>
          </w:p>
          <w:p w:rsidR="00C23E15" w:rsidRPr="00EC2E5E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3E15" w:rsidRPr="00EC2E5E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Благоустройство общественных территорий </w:t>
            </w:r>
          </w:p>
          <w:p w:rsidR="00C23E15" w:rsidRPr="00EC2E5E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Ключи, территория КМНС «Поляна Молодежная»</w:t>
            </w:r>
          </w:p>
          <w:p w:rsidR="00C23E15" w:rsidRPr="00EC2E5E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3E15" w:rsidRPr="00EC2E5E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Благоустройство общественных территорий </w:t>
            </w:r>
          </w:p>
          <w:p w:rsidR="00C23E15" w:rsidRPr="00EC2E5E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Ключи, территории КМНС «Поляна Рыбаков»</w:t>
            </w:r>
          </w:p>
          <w:p w:rsidR="00C23E15" w:rsidRPr="00EC2E5E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3E15" w:rsidRPr="00EC2E5E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общественных территорий</w:t>
            </w:r>
          </w:p>
          <w:p w:rsidR="00C23E15" w:rsidRPr="00EC2E5E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Ключи, панорамная площадка на въезде в поселок (2 этап)</w:t>
            </w:r>
          </w:p>
          <w:p w:rsidR="00E84594" w:rsidRDefault="00E84594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3E15" w:rsidRPr="00EC2E5E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Благоустройство общественных территорий </w:t>
            </w:r>
          </w:p>
          <w:p w:rsidR="00C23E15" w:rsidRPr="00EC2E5E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Ключи, ул. Кирова парк культуры и отдыха «Ключи» (3 этап)</w:t>
            </w:r>
          </w:p>
          <w:p w:rsidR="00C23E15" w:rsidRPr="00EC2E5E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3E15" w:rsidRPr="00EC2E5E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общественных территорий</w:t>
            </w:r>
          </w:p>
          <w:p w:rsidR="00C23E15" w:rsidRPr="00EC2E5E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Крутоберегово, ул. Юбилейная, детская игровая площадка</w:t>
            </w:r>
          </w:p>
          <w:p w:rsidR="00C23E15" w:rsidRPr="00EC2E5E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3E15" w:rsidRPr="00EC2E5E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Благоустройство общественных территорий </w:t>
            </w:r>
          </w:p>
          <w:p w:rsidR="00C23E15" w:rsidRPr="00EC2E5E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Усть-Камчатск, линия наружного освещения мкр. Погодный</w:t>
            </w:r>
          </w:p>
          <w:p w:rsidR="00C23E15" w:rsidRPr="00EC2E5E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3E15" w:rsidRPr="00EC2E5E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дворовых территорий</w:t>
            </w:r>
          </w:p>
          <w:p w:rsidR="00C23E15" w:rsidRPr="00EC2E5E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Усть-Камчатск, ул. 60 лет Октября, д. 1</w:t>
            </w:r>
          </w:p>
          <w:p w:rsidR="00C23E15" w:rsidRPr="00EC2E5E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3E15" w:rsidRPr="00EC2E5E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Обновление материально-технической базы </w:t>
            </w:r>
          </w:p>
          <w:p w:rsidR="00C23E15" w:rsidRPr="00EC2E5E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«Средняя школа № 6 п. Козыревск»</w:t>
            </w:r>
          </w:p>
          <w:p w:rsidR="00C23E15" w:rsidRPr="00EC2E5E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3E15" w:rsidRPr="00EC2E5E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Обновление материально-технической базы </w:t>
            </w:r>
          </w:p>
          <w:p w:rsidR="00C23E15" w:rsidRPr="00EC2E5E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«Средняя школа № 2 п. Усть-Камчатск»</w:t>
            </w:r>
          </w:p>
          <w:p w:rsidR="00C23E15" w:rsidRPr="00EC2E5E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3E15" w:rsidRPr="00EC2E5E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Обновление материально-технической базы </w:t>
            </w:r>
          </w:p>
          <w:p w:rsidR="00C23E15" w:rsidRPr="00EC2E5E" w:rsidRDefault="00E96ED2" w:rsidP="00AD1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r w:rsidR="00C23E15"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</w:t>
            </w: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няя школа № 5 п. Ключи-1»</w:t>
            </w:r>
          </w:p>
          <w:p w:rsidR="00AD1335" w:rsidRPr="00EC2E5E" w:rsidRDefault="00AD133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1335" w:rsidRPr="00EC2E5E" w:rsidRDefault="00AD1335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B35BC" w:rsidRPr="00EC2E5E" w:rsidTr="00702261">
        <w:trPr>
          <w:trHeight w:val="347"/>
        </w:trPr>
        <w:tc>
          <w:tcPr>
            <w:tcW w:w="846" w:type="dxa"/>
          </w:tcPr>
          <w:p w:rsidR="002B35BC" w:rsidRPr="00EC2E5E" w:rsidRDefault="002B35BC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3.</w:t>
            </w:r>
          </w:p>
        </w:tc>
        <w:tc>
          <w:tcPr>
            <w:tcW w:w="2693" w:type="dxa"/>
          </w:tcPr>
          <w:p w:rsidR="002B35BC" w:rsidRDefault="002B35BC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35BC" w:rsidRDefault="002B35BC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Коростелев Д.А.</w:t>
            </w:r>
          </w:p>
          <w:p w:rsidR="002B35BC" w:rsidRPr="00EC2E5E" w:rsidRDefault="002B35BC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Шамоян Р.Ф.</w:t>
            </w:r>
          </w:p>
        </w:tc>
        <w:tc>
          <w:tcPr>
            <w:tcW w:w="3969" w:type="dxa"/>
          </w:tcPr>
          <w:p w:rsidR="002B35BC" w:rsidRPr="00EC2E5E" w:rsidRDefault="002B35BC" w:rsidP="00B563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</w:tcPr>
          <w:p w:rsidR="002B35BC" w:rsidRPr="00EC2E5E" w:rsidRDefault="002B35BC" w:rsidP="00AD1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35BC" w:rsidRPr="00EC2E5E" w:rsidRDefault="002B35BC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графика проведения выездов</w:t>
            </w:r>
          </w:p>
        </w:tc>
      </w:tr>
    </w:tbl>
    <w:p w:rsidR="0022678E" w:rsidRPr="00EC2E5E" w:rsidRDefault="0022678E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96ED2" w:rsidRPr="00F17349" w:rsidRDefault="00E96ED2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208A8" w:rsidRDefault="008208A8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38054B" w:rsidRPr="00EC2E5E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EC2E5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X</w:t>
      </w:r>
      <w:r w:rsidRPr="00EC2E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ОРГАНИЗАЦИЯ ПРИЕМА ГРАЖДАН</w:t>
      </w:r>
    </w:p>
    <w:p w:rsidR="0038054B" w:rsidRPr="00EC2E5E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6804"/>
        <w:gridCol w:w="4252"/>
      </w:tblGrid>
      <w:tr w:rsidR="00EC2E5E" w:rsidRPr="00EC2E5E" w:rsidTr="00E97FF9">
        <w:trPr>
          <w:trHeight w:val="347"/>
        </w:trPr>
        <w:tc>
          <w:tcPr>
            <w:tcW w:w="3681" w:type="dxa"/>
          </w:tcPr>
          <w:p w:rsidR="0038054B" w:rsidRPr="00EC2E5E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C2E5E">
              <w:rPr>
                <w:rFonts w:ascii="Times New Roman" w:hAnsi="Times New Roman" w:cs="Times New Roman"/>
                <w:b/>
                <w:color w:val="000000" w:themeColor="text1"/>
              </w:rPr>
              <w:t>Дата, день недели, время приема</w:t>
            </w:r>
          </w:p>
        </w:tc>
        <w:tc>
          <w:tcPr>
            <w:tcW w:w="6804" w:type="dxa"/>
          </w:tcPr>
          <w:p w:rsidR="0038054B" w:rsidRPr="00EC2E5E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C2E5E">
              <w:rPr>
                <w:rFonts w:ascii="Times New Roman" w:hAnsi="Times New Roman" w:cs="Times New Roman"/>
                <w:b/>
                <w:color w:val="000000" w:themeColor="text1"/>
              </w:rPr>
              <w:t>Место проведения приема</w:t>
            </w:r>
          </w:p>
        </w:tc>
        <w:tc>
          <w:tcPr>
            <w:tcW w:w="4252" w:type="dxa"/>
          </w:tcPr>
          <w:p w:rsidR="0038054B" w:rsidRPr="00EC2E5E" w:rsidRDefault="0038054B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C2E5E">
              <w:rPr>
                <w:rFonts w:ascii="Times New Roman" w:hAnsi="Times New Roman" w:cs="Times New Roman"/>
                <w:b/>
                <w:color w:val="000000" w:themeColor="text1"/>
              </w:rPr>
              <w:t xml:space="preserve">ФИО депутата </w:t>
            </w:r>
          </w:p>
          <w:p w:rsidR="0038054B" w:rsidRPr="00EC2E5E" w:rsidRDefault="0038054B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C2E5E">
              <w:rPr>
                <w:rFonts w:ascii="Times New Roman" w:hAnsi="Times New Roman" w:cs="Times New Roman"/>
                <w:b/>
                <w:color w:val="000000" w:themeColor="text1"/>
              </w:rPr>
              <w:t>Законодательного Собрания</w:t>
            </w:r>
          </w:p>
        </w:tc>
      </w:tr>
      <w:tr w:rsidR="00EC2E5E" w:rsidRPr="00EC2E5E" w:rsidTr="00557409">
        <w:trPr>
          <w:trHeight w:val="964"/>
        </w:trPr>
        <w:tc>
          <w:tcPr>
            <w:tcW w:w="3681" w:type="dxa"/>
          </w:tcPr>
          <w:p w:rsidR="00EE4B2C" w:rsidRPr="00EC2E5E" w:rsidRDefault="00EE4B2C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предварительная запись</w:t>
            </w:r>
          </w:p>
          <w:p w:rsidR="00EE4B2C" w:rsidRPr="00EC2E5E" w:rsidRDefault="00EE4B2C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телефону</w:t>
            </w:r>
          </w:p>
          <w:p w:rsidR="00294DF2" w:rsidRPr="00EC2E5E" w:rsidRDefault="00EE4B2C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C2E5E">
              <w:rPr>
                <w:rFonts w:ascii="Times New Roman" w:hAnsi="Times New Roman" w:cs="Times New Roman"/>
                <w:b/>
                <w:color w:val="000000" w:themeColor="text1"/>
              </w:rPr>
              <w:t>8 914 993 16 39</w:t>
            </w:r>
          </w:p>
          <w:p w:rsidR="000F7568" w:rsidRPr="00EC2E5E" w:rsidRDefault="000F7568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</w:rPr>
              <w:t>+ 7 (4152) 41-10-60</w:t>
            </w:r>
          </w:p>
        </w:tc>
        <w:tc>
          <w:tcPr>
            <w:tcW w:w="6804" w:type="dxa"/>
          </w:tcPr>
          <w:p w:rsidR="00FE5D90" w:rsidRPr="00EC2E5E" w:rsidRDefault="00FE5D90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4DF2" w:rsidRPr="00EC2E5E" w:rsidRDefault="00EE4B2C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Петропавловск-К</w:t>
            </w:r>
            <w:r w:rsidR="00D60CA1" w:rsidRPr="00EC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амчатский, ул. Вольского, д. 32</w:t>
            </w:r>
          </w:p>
        </w:tc>
        <w:tc>
          <w:tcPr>
            <w:tcW w:w="4252" w:type="dxa"/>
          </w:tcPr>
          <w:p w:rsidR="00FE5D90" w:rsidRPr="00EC2E5E" w:rsidRDefault="00FE5D90" w:rsidP="00D60CA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0CA1" w:rsidRPr="00EC2E5E" w:rsidRDefault="000F7568" w:rsidP="00D60CA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УНТИЛОВА</w:t>
            </w:r>
          </w:p>
          <w:p w:rsidR="00294DF2" w:rsidRPr="00EC2E5E" w:rsidRDefault="000F7568" w:rsidP="00D60CA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Ирина Леонидовна</w:t>
            </w:r>
          </w:p>
        </w:tc>
      </w:tr>
      <w:tr w:rsidR="00EC2E5E" w:rsidRPr="00EC2E5E" w:rsidTr="00557409">
        <w:trPr>
          <w:trHeight w:val="964"/>
        </w:trPr>
        <w:tc>
          <w:tcPr>
            <w:tcW w:w="3681" w:type="dxa"/>
          </w:tcPr>
          <w:p w:rsidR="00076BE2" w:rsidRPr="00EC2E5E" w:rsidRDefault="00B21F1A" w:rsidP="0007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04 </w:t>
            </w:r>
            <w:r w:rsidR="00783BEF"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марта</w:t>
            </w: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2025</w:t>
            </w:r>
            <w:r w:rsidR="00076BE2"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76BE2" w:rsidRPr="00EC2E5E" w:rsidRDefault="00076BE2" w:rsidP="0007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B21F1A"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вторник)</w:t>
            </w: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76BE2" w:rsidRPr="00EC2E5E" w:rsidRDefault="00076BE2" w:rsidP="0007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10:00-13:00</w:t>
            </w:r>
          </w:p>
        </w:tc>
        <w:tc>
          <w:tcPr>
            <w:tcW w:w="6804" w:type="dxa"/>
          </w:tcPr>
          <w:p w:rsidR="00076BE2" w:rsidRPr="00EC2E5E" w:rsidRDefault="00076BE2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Петропавловск-Камчатский, ул. Ленинская, 18, 1 этаж</w:t>
            </w:r>
          </w:p>
        </w:tc>
        <w:tc>
          <w:tcPr>
            <w:tcW w:w="4252" w:type="dxa"/>
          </w:tcPr>
          <w:p w:rsidR="00C069B7" w:rsidRPr="00EC2E5E" w:rsidRDefault="00C069B7" w:rsidP="00C069B7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ДАВЫДОВА</w:t>
            </w:r>
          </w:p>
          <w:p w:rsidR="00076BE2" w:rsidRPr="00EC2E5E" w:rsidRDefault="00C069B7" w:rsidP="00C069B7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Анна Владимировна</w:t>
            </w:r>
          </w:p>
        </w:tc>
      </w:tr>
      <w:tr w:rsidR="00EC2E5E" w:rsidRPr="00EC2E5E" w:rsidTr="00557409">
        <w:trPr>
          <w:trHeight w:val="964"/>
        </w:trPr>
        <w:tc>
          <w:tcPr>
            <w:tcW w:w="3681" w:type="dxa"/>
          </w:tcPr>
          <w:p w:rsidR="00B21F1A" w:rsidRPr="00EC2E5E" w:rsidRDefault="00B21F1A" w:rsidP="00B21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05 </w:t>
            </w:r>
            <w:r w:rsidR="00783BEF"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марта</w:t>
            </w: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2025 </w:t>
            </w:r>
          </w:p>
          <w:p w:rsidR="00B21F1A" w:rsidRPr="00EC2E5E" w:rsidRDefault="00B21F1A" w:rsidP="00B21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(среда) </w:t>
            </w:r>
          </w:p>
          <w:p w:rsidR="00076BE2" w:rsidRPr="00EC2E5E" w:rsidRDefault="00B21F1A" w:rsidP="00B21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10:00-13:00</w:t>
            </w:r>
          </w:p>
        </w:tc>
        <w:tc>
          <w:tcPr>
            <w:tcW w:w="6804" w:type="dxa"/>
          </w:tcPr>
          <w:p w:rsidR="00076BE2" w:rsidRPr="00EC2E5E" w:rsidRDefault="00076BE2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Петропавловск-Камчатский, ул. Ленинская, 18, 1 этаж</w:t>
            </w:r>
          </w:p>
        </w:tc>
        <w:tc>
          <w:tcPr>
            <w:tcW w:w="4252" w:type="dxa"/>
          </w:tcPr>
          <w:p w:rsidR="00B21F1A" w:rsidRPr="00EC2E5E" w:rsidRDefault="00B21F1A" w:rsidP="00B21F1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КОРОСТЕЛЕВ</w:t>
            </w:r>
          </w:p>
          <w:p w:rsidR="00B21F1A" w:rsidRPr="00EC2E5E" w:rsidRDefault="00B21F1A" w:rsidP="00B21F1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Дмитрий Анатольевич</w:t>
            </w:r>
          </w:p>
          <w:p w:rsidR="00076BE2" w:rsidRPr="00EC2E5E" w:rsidRDefault="00076BE2" w:rsidP="00C069B7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2E5E" w:rsidRPr="00EC2E5E" w:rsidTr="00557409">
        <w:trPr>
          <w:trHeight w:val="964"/>
        </w:trPr>
        <w:tc>
          <w:tcPr>
            <w:tcW w:w="3681" w:type="dxa"/>
          </w:tcPr>
          <w:p w:rsidR="00B21F1A" w:rsidRPr="00EC2E5E" w:rsidRDefault="00B21F1A" w:rsidP="00B21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 </w:t>
            </w:r>
            <w:r w:rsidR="00783BEF"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марта </w:t>
            </w: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2025 </w:t>
            </w:r>
          </w:p>
          <w:p w:rsidR="00B21F1A" w:rsidRPr="00EC2E5E" w:rsidRDefault="00B21F1A" w:rsidP="00B21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(вторник) </w:t>
            </w:r>
          </w:p>
          <w:p w:rsidR="00076BE2" w:rsidRPr="00EC2E5E" w:rsidRDefault="00B21F1A" w:rsidP="00B21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10:00-13:00</w:t>
            </w:r>
          </w:p>
        </w:tc>
        <w:tc>
          <w:tcPr>
            <w:tcW w:w="6804" w:type="dxa"/>
          </w:tcPr>
          <w:p w:rsidR="00076BE2" w:rsidRPr="00EC2E5E" w:rsidRDefault="00076BE2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Петропавловск-Камчатский, ул. Ленинская, 18, 1 этаж</w:t>
            </w:r>
          </w:p>
        </w:tc>
        <w:tc>
          <w:tcPr>
            <w:tcW w:w="4252" w:type="dxa"/>
          </w:tcPr>
          <w:p w:rsidR="00B21F1A" w:rsidRPr="00EC2E5E" w:rsidRDefault="00B21F1A" w:rsidP="00B21F1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ЛОЗОВСКИЙ </w:t>
            </w:r>
          </w:p>
          <w:p w:rsidR="00B21F1A" w:rsidRPr="00EC2E5E" w:rsidRDefault="00B21F1A" w:rsidP="00B21F1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Сергей Владимирович </w:t>
            </w:r>
          </w:p>
          <w:p w:rsidR="00B21F1A" w:rsidRPr="00EC2E5E" w:rsidRDefault="00B21F1A" w:rsidP="00B21F1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6BE2" w:rsidRPr="00EC2E5E" w:rsidRDefault="00076BE2" w:rsidP="00C069B7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2E5E" w:rsidRPr="00EC2E5E" w:rsidTr="00557409">
        <w:trPr>
          <w:trHeight w:val="964"/>
        </w:trPr>
        <w:tc>
          <w:tcPr>
            <w:tcW w:w="3681" w:type="dxa"/>
          </w:tcPr>
          <w:p w:rsidR="00D91DFB" w:rsidRPr="00EC2E5E" w:rsidRDefault="00D91DFB" w:rsidP="00D91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11 марта 2025 </w:t>
            </w:r>
          </w:p>
          <w:p w:rsidR="00D91DFB" w:rsidRPr="00EC2E5E" w:rsidRDefault="00D91DFB" w:rsidP="00D91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(вторник) </w:t>
            </w:r>
          </w:p>
          <w:p w:rsidR="00D91DFB" w:rsidRPr="00EC2E5E" w:rsidRDefault="00D91DFB" w:rsidP="00D91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14:00-17:00</w:t>
            </w:r>
          </w:p>
        </w:tc>
        <w:tc>
          <w:tcPr>
            <w:tcW w:w="6804" w:type="dxa"/>
          </w:tcPr>
          <w:p w:rsidR="00D91DFB" w:rsidRPr="00EC2E5E" w:rsidRDefault="00D91DFB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Петропавловск-Камчатский, ул. Ленинская, 18, 1 этаж</w:t>
            </w:r>
          </w:p>
        </w:tc>
        <w:tc>
          <w:tcPr>
            <w:tcW w:w="4252" w:type="dxa"/>
          </w:tcPr>
          <w:p w:rsidR="00D91DFB" w:rsidRPr="00EC2E5E" w:rsidRDefault="00D91DFB" w:rsidP="00D91DF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САЙДАЧАКОВ</w:t>
            </w:r>
          </w:p>
          <w:p w:rsidR="00D91DFB" w:rsidRPr="00EC2E5E" w:rsidRDefault="00D91DFB" w:rsidP="00D91DF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Павел Валерьевич</w:t>
            </w:r>
            <w:r w:rsidRPr="00EC2E5E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</w:t>
            </w:r>
          </w:p>
          <w:p w:rsidR="00D91DFB" w:rsidRPr="00EC2E5E" w:rsidRDefault="00D91DFB" w:rsidP="00B21F1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2E5E" w:rsidRPr="00EC2E5E" w:rsidTr="00557409">
        <w:trPr>
          <w:trHeight w:val="964"/>
        </w:trPr>
        <w:tc>
          <w:tcPr>
            <w:tcW w:w="3681" w:type="dxa"/>
          </w:tcPr>
          <w:p w:rsidR="00D91DFB" w:rsidRPr="00EC2E5E" w:rsidRDefault="00D91DFB" w:rsidP="00D91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марта 2025</w:t>
            </w:r>
          </w:p>
          <w:p w:rsidR="00D91DFB" w:rsidRPr="00EC2E5E" w:rsidRDefault="00D91DFB" w:rsidP="00D91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(среда)</w:t>
            </w:r>
          </w:p>
          <w:p w:rsidR="00D91DFB" w:rsidRPr="00EC2E5E" w:rsidRDefault="00D91DFB" w:rsidP="00D91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 до 17:00</w:t>
            </w:r>
          </w:p>
        </w:tc>
        <w:tc>
          <w:tcPr>
            <w:tcW w:w="6804" w:type="dxa"/>
          </w:tcPr>
          <w:p w:rsidR="00D91DFB" w:rsidRPr="00EC2E5E" w:rsidRDefault="00D91DFB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Петропавловск-Камчатский, ул. Ленинская, 18, 1 этаж</w:t>
            </w:r>
          </w:p>
        </w:tc>
        <w:tc>
          <w:tcPr>
            <w:tcW w:w="4252" w:type="dxa"/>
          </w:tcPr>
          <w:p w:rsidR="00D91DFB" w:rsidRPr="00EC2E5E" w:rsidRDefault="00D91DFB" w:rsidP="00D91DF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ТИМОФЕЕВ</w:t>
            </w:r>
          </w:p>
          <w:p w:rsidR="00D91DFB" w:rsidRPr="00EC2E5E" w:rsidRDefault="00D91DFB" w:rsidP="00D91DF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Дмитрий Романович</w:t>
            </w:r>
            <w:r w:rsidRPr="00EC2E5E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  </w:t>
            </w:r>
          </w:p>
        </w:tc>
      </w:tr>
      <w:tr w:rsidR="00EC2E5E" w:rsidRPr="00EC2E5E" w:rsidTr="00557409">
        <w:trPr>
          <w:trHeight w:val="964"/>
        </w:trPr>
        <w:tc>
          <w:tcPr>
            <w:tcW w:w="3681" w:type="dxa"/>
          </w:tcPr>
          <w:p w:rsidR="00D91DFB" w:rsidRPr="00EC2E5E" w:rsidRDefault="00D91DFB" w:rsidP="00D91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 марта 2025 </w:t>
            </w:r>
          </w:p>
          <w:p w:rsidR="00D91DFB" w:rsidRPr="00EC2E5E" w:rsidRDefault="00D91DFB" w:rsidP="00D91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(четверг) </w:t>
            </w:r>
          </w:p>
          <w:p w:rsidR="00D91DFB" w:rsidRPr="00EC2E5E" w:rsidRDefault="00D91DFB" w:rsidP="00D91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14:00-17:00</w:t>
            </w:r>
          </w:p>
        </w:tc>
        <w:tc>
          <w:tcPr>
            <w:tcW w:w="6804" w:type="dxa"/>
          </w:tcPr>
          <w:p w:rsidR="00D91DFB" w:rsidRPr="00EC2E5E" w:rsidRDefault="00D91DFB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Петропавловск-Камчатский, ул. Ленинская, 18, 1 этаж</w:t>
            </w:r>
          </w:p>
        </w:tc>
        <w:tc>
          <w:tcPr>
            <w:tcW w:w="4252" w:type="dxa"/>
          </w:tcPr>
          <w:p w:rsidR="00D91DFB" w:rsidRPr="00EC2E5E" w:rsidRDefault="00D91DFB" w:rsidP="00D91DF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АГЕЕВ</w:t>
            </w:r>
          </w:p>
          <w:p w:rsidR="00D91DFB" w:rsidRPr="00EC2E5E" w:rsidRDefault="00D91DFB" w:rsidP="00D91DF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Владимир Александрович</w:t>
            </w:r>
          </w:p>
        </w:tc>
      </w:tr>
      <w:tr w:rsidR="00EC2E5E" w:rsidRPr="00EC2E5E" w:rsidTr="00557409">
        <w:trPr>
          <w:trHeight w:val="964"/>
        </w:trPr>
        <w:tc>
          <w:tcPr>
            <w:tcW w:w="3681" w:type="dxa"/>
          </w:tcPr>
          <w:p w:rsidR="00D91DFB" w:rsidRPr="002B35BC" w:rsidRDefault="00D91DFB" w:rsidP="00D91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19 марта 2025 </w:t>
            </w:r>
          </w:p>
          <w:p w:rsidR="00D91DFB" w:rsidRPr="002B35BC" w:rsidRDefault="00D91DFB" w:rsidP="00D91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(четверг) </w:t>
            </w:r>
          </w:p>
          <w:p w:rsidR="00D91DFB" w:rsidRPr="002B35BC" w:rsidRDefault="00D91DFB" w:rsidP="00D91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10:00-13:00</w:t>
            </w:r>
          </w:p>
        </w:tc>
        <w:tc>
          <w:tcPr>
            <w:tcW w:w="6804" w:type="dxa"/>
          </w:tcPr>
          <w:p w:rsidR="00D91DFB" w:rsidRPr="002B35BC" w:rsidRDefault="00D91DFB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2B3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Петропавловск-Камчатский, ул. Ленинская, 18, 1 этаж</w:t>
            </w:r>
          </w:p>
        </w:tc>
        <w:tc>
          <w:tcPr>
            <w:tcW w:w="4252" w:type="dxa"/>
          </w:tcPr>
          <w:p w:rsidR="00D91DFB" w:rsidRPr="002B35BC" w:rsidRDefault="00D91DFB" w:rsidP="00D91DF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МАНАННИКОВ </w:t>
            </w:r>
          </w:p>
          <w:p w:rsidR="00D91DFB" w:rsidRPr="002B35BC" w:rsidRDefault="00D91DFB" w:rsidP="00D91DF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Михаил Михайлович</w:t>
            </w:r>
          </w:p>
        </w:tc>
      </w:tr>
      <w:tr w:rsidR="00EC2E5E" w:rsidRPr="00EC2E5E" w:rsidTr="00557409">
        <w:trPr>
          <w:trHeight w:val="964"/>
        </w:trPr>
        <w:tc>
          <w:tcPr>
            <w:tcW w:w="3681" w:type="dxa"/>
          </w:tcPr>
          <w:p w:rsidR="00D91DFB" w:rsidRPr="00EC2E5E" w:rsidRDefault="00D91DFB" w:rsidP="00D91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 марта 2025 </w:t>
            </w:r>
          </w:p>
          <w:p w:rsidR="00D91DFB" w:rsidRPr="00EC2E5E" w:rsidRDefault="00D91DFB" w:rsidP="00D91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(вторник) </w:t>
            </w:r>
          </w:p>
          <w:p w:rsidR="00D91DFB" w:rsidRPr="00EC2E5E" w:rsidRDefault="00D91DFB" w:rsidP="00D91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10:00-13:00</w:t>
            </w:r>
          </w:p>
        </w:tc>
        <w:tc>
          <w:tcPr>
            <w:tcW w:w="6804" w:type="dxa"/>
          </w:tcPr>
          <w:p w:rsidR="00D91DFB" w:rsidRPr="00EC2E5E" w:rsidRDefault="00D91DFB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Петропавловск-Камчатский, ул. Ленинская, 18, 1 этаж</w:t>
            </w:r>
          </w:p>
        </w:tc>
        <w:tc>
          <w:tcPr>
            <w:tcW w:w="4252" w:type="dxa"/>
          </w:tcPr>
          <w:p w:rsidR="002B35BC" w:rsidRDefault="002B35BC" w:rsidP="00D91DF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ТОЛМАЧЕВ</w:t>
            </w:r>
          </w:p>
          <w:p w:rsidR="00D91DFB" w:rsidRPr="00EC2E5E" w:rsidRDefault="002B35BC" w:rsidP="00D91DF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Илья Юрьевич</w:t>
            </w:r>
            <w:r w:rsidR="00D91DFB" w:rsidRPr="00EC2E5E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  </w:t>
            </w:r>
          </w:p>
        </w:tc>
      </w:tr>
      <w:tr w:rsidR="00EC2E5E" w:rsidRPr="00EC2E5E" w:rsidTr="00557409">
        <w:trPr>
          <w:trHeight w:val="964"/>
        </w:trPr>
        <w:tc>
          <w:tcPr>
            <w:tcW w:w="3681" w:type="dxa"/>
          </w:tcPr>
          <w:p w:rsidR="00D91DFB" w:rsidRPr="00EC2E5E" w:rsidRDefault="00D91DFB" w:rsidP="00D91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 марта 2025 </w:t>
            </w:r>
          </w:p>
          <w:p w:rsidR="00D91DFB" w:rsidRPr="00EC2E5E" w:rsidRDefault="00D91DFB" w:rsidP="00D91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(вторник) </w:t>
            </w:r>
          </w:p>
          <w:p w:rsidR="00D91DFB" w:rsidRPr="00EC2E5E" w:rsidRDefault="00EC2E5E" w:rsidP="00D91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14:00-17</w:t>
            </w:r>
            <w:r w:rsidR="00D91DFB"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6804" w:type="dxa"/>
          </w:tcPr>
          <w:p w:rsidR="00D91DFB" w:rsidRPr="00EC2E5E" w:rsidRDefault="00D91DFB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Петропавловск-Камчатский, ул. Ленинская, 18, 1 этаж</w:t>
            </w:r>
          </w:p>
        </w:tc>
        <w:tc>
          <w:tcPr>
            <w:tcW w:w="4252" w:type="dxa"/>
          </w:tcPr>
          <w:p w:rsidR="00D91DFB" w:rsidRPr="00EC2E5E" w:rsidRDefault="00D91DFB" w:rsidP="00D91DF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ДОЛГУНКОВ </w:t>
            </w:r>
          </w:p>
          <w:p w:rsidR="00D91DFB" w:rsidRPr="00EC2E5E" w:rsidRDefault="00D91DFB" w:rsidP="00D91DF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 Александрович</w:t>
            </w:r>
          </w:p>
        </w:tc>
      </w:tr>
      <w:tr w:rsidR="00EC2E5E" w:rsidRPr="00EC2E5E" w:rsidTr="00557409">
        <w:trPr>
          <w:trHeight w:val="964"/>
        </w:trPr>
        <w:tc>
          <w:tcPr>
            <w:tcW w:w="3681" w:type="dxa"/>
          </w:tcPr>
          <w:p w:rsidR="00D91DFB" w:rsidRPr="00EC2E5E" w:rsidRDefault="00D91DFB" w:rsidP="00D91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27 марта 2025 </w:t>
            </w:r>
          </w:p>
          <w:p w:rsidR="00D91DFB" w:rsidRPr="00EC2E5E" w:rsidRDefault="00D91DFB" w:rsidP="00D91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(четверг) </w:t>
            </w:r>
          </w:p>
          <w:p w:rsidR="00D91DFB" w:rsidRPr="00EC2E5E" w:rsidRDefault="00D91DFB" w:rsidP="00D91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10:00-13:00</w:t>
            </w:r>
          </w:p>
        </w:tc>
        <w:tc>
          <w:tcPr>
            <w:tcW w:w="6804" w:type="dxa"/>
          </w:tcPr>
          <w:p w:rsidR="00D91DFB" w:rsidRPr="00EC2E5E" w:rsidRDefault="00D91DFB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Петропавловск-Камчатский, ул. Ленинская, 18, 1 этаж</w:t>
            </w:r>
          </w:p>
        </w:tc>
        <w:tc>
          <w:tcPr>
            <w:tcW w:w="4252" w:type="dxa"/>
          </w:tcPr>
          <w:p w:rsidR="00D91DFB" w:rsidRPr="00EC2E5E" w:rsidRDefault="00D91DFB" w:rsidP="00C069B7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НОВОСЕЛОВ</w:t>
            </w:r>
          </w:p>
          <w:p w:rsidR="00D91DFB" w:rsidRPr="00EC2E5E" w:rsidRDefault="00D91DFB" w:rsidP="00C069B7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Евгений Аликович</w:t>
            </w:r>
          </w:p>
        </w:tc>
      </w:tr>
      <w:tr w:rsidR="00EC2E5E" w:rsidRPr="00EC2E5E" w:rsidTr="00557409">
        <w:trPr>
          <w:trHeight w:val="964"/>
        </w:trPr>
        <w:tc>
          <w:tcPr>
            <w:tcW w:w="3681" w:type="dxa"/>
          </w:tcPr>
          <w:p w:rsidR="00D91DFB" w:rsidRPr="00EC2E5E" w:rsidRDefault="00D91DFB" w:rsidP="00D91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27 марта 2025 </w:t>
            </w:r>
          </w:p>
          <w:p w:rsidR="00D91DFB" w:rsidRPr="00EC2E5E" w:rsidRDefault="00D91DFB" w:rsidP="00D91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(четверг) </w:t>
            </w:r>
          </w:p>
          <w:p w:rsidR="00D91DFB" w:rsidRPr="00EC2E5E" w:rsidRDefault="00D91DFB" w:rsidP="00D91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14:00-17:00</w:t>
            </w:r>
          </w:p>
        </w:tc>
        <w:tc>
          <w:tcPr>
            <w:tcW w:w="6804" w:type="dxa"/>
          </w:tcPr>
          <w:p w:rsidR="00D91DFB" w:rsidRPr="00EC2E5E" w:rsidRDefault="00D91DFB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Петропавловск-Камчатский, ул. Ленинская, 18, 1 этаж</w:t>
            </w:r>
          </w:p>
        </w:tc>
        <w:tc>
          <w:tcPr>
            <w:tcW w:w="4252" w:type="dxa"/>
          </w:tcPr>
          <w:p w:rsidR="00D91DFB" w:rsidRPr="00EC2E5E" w:rsidRDefault="00D91DFB" w:rsidP="00D91DF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КИРНОСЕНКО</w:t>
            </w:r>
          </w:p>
          <w:p w:rsidR="00D91DFB" w:rsidRPr="00EC2E5E" w:rsidRDefault="00D91DFB" w:rsidP="00D91DF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Анатолий Владимирович</w:t>
            </w:r>
          </w:p>
        </w:tc>
      </w:tr>
      <w:tr w:rsidR="00EC2E5E" w:rsidRPr="00EC2E5E" w:rsidTr="00557409">
        <w:trPr>
          <w:trHeight w:val="964"/>
        </w:trPr>
        <w:tc>
          <w:tcPr>
            <w:tcW w:w="3681" w:type="dxa"/>
          </w:tcPr>
          <w:p w:rsidR="005D06F5" w:rsidRPr="00EC2E5E" w:rsidRDefault="005D06F5" w:rsidP="005D0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06 марта 2025 </w:t>
            </w:r>
          </w:p>
          <w:p w:rsidR="005D06F5" w:rsidRPr="00EC2E5E" w:rsidRDefault="005D06F5" w:rsidP="005D0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(четверг) </w:t>
            </w:r>
          </w:p>
          <w:p w:rsidR="005D06F5" w:rsidRPr="00EC2E5E" w:rsidRDefault="005D06F5" w:rsidP="005D0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13:00-15:00</w:t>
            </w:r>
          </w:p>
        </w:tc>
        <w:tc>
          <w:tcPr>
            <w:tcW w:w="6804" w:type="dxa"/>
          </w:tcPr>
          <w:p w:rsidR="005D06F5" w:rsidRPr="00D92728" w:rsidRDefault="005D06F5" w:rsidP="005D0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2728">
              <w:rPr>
                <w:rFonts w:ascii="Times New Roman" w:hAnsi="Times New Roman" w:cs="Times New Roman"/>
                <w:b/>
                <w:color w:val="000000" w:themeColor="text1"/>
              </w:rPr>
              <w:t>Постоянный комитет по социальной политике</w:t>
            </w:r>
          </w:p>
          <w:p w:rsidR="005D06F5" w:rsidRPr="00EC2E5E" w:rsidRDefault="005D06F5" w:rsidP="005D0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EC2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предварительной записи в соответствии с направлением деятельности постоянного комитета конт. тел. 42-05-32,42-53-65)</w:t>
            </w:r>
          </w:p>
        </w:tc>
        <w:tc>
          <w:tcPr>
            <w:tcW w:w="4252" w:type="dxa"/>
          </w:tcPr>
          <w:p w:rsidR="005D06F5" w:rsidRPr="00EC2E5E" w:rsidRDefault="005D06F5" w:rsidP="005D06F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ДОЛГУНКОВ </w:t>
            </w:r>
          </w:p>
          <w:p w:rsidR="005D06F5" w:rsidRPr="00EC2E5E" w:rsidRDefault="005D06F5" w:rsidP="005D06F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 Александрович</w:t>
            </w:r>
          </w:p>
        </w:tc>
      </w:tr>
      <w:tr w:rsidR="00EC2E5E" w:rsidRPr="00EC2E5E" w:rsidTr="00557409">
        <w:trPr>
          <w:trHeight w:val="964"/>
        </w:trPr>
        <w:tc>
          <w:tcPr>
            <w:tcW w:w="3681" w:type="dxa"/>
          </w:tcPr>
          <w:p w:rsidR="005D06F5" w:rsidRPr="00EC2E5E" w:rsidRDefault="005D06F5" w:rsidP="005D0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марта 2025 </w:t>
            </w:r>
          </w:p>
          <w:p w:rsidR="005D06F5" w:rsidRPr="00EC2E5E" w:rsidRDefault="005D06F5" w:rsidP="005D0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(понедельник) </w:t>
            </w:r>
          </w:p>
          <w:p w:rsidR="005D06F5" w:rsidRPr="00EC2E5E" w:rsidRDefault="005D06F5" w:rsidP="005D0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13:00-15:00</w:t>
            </w:r>
          </w:p>
        </w:tc>
        <w:tc>
          <w:tcPr>
            <w:tcW w:w="6804" w:type="dxa"/>
          </w:tcPr>
          <w:p w:rsidR="005D06F5" w:rsidRPr="00EC2E5E" w:rsidRDefault="005D06F5" w:rsidP="005D06F5">
            <w:pPr>
              <w:pStyle w:val="a7"/>
              <w:spacing w:line="230" w:lineRule="auto"/>
              <w:rPr>
                <w:color w:val="000000" w:themeColor="text1"/>
              </w:rPr>
            </w:pPr>
            <w:r w:rsidRPr="00EC2E5E">
              <w:rPr>
                <w:color w:val="000000" w:themeColor="text1"/>
                <w:lang w:eastAsia="ru-RU" w:bidi="ru-RU"/>
              </w:rPr>
              <w:t>Постоянный комитет по бюджетной, налоговой, экономической политике, вопросам собственности и предпринимательства</w:t>
            </w:r>
          </w:p>
          <w:p w:rsidR="005D06F5" w:rsidRPr="00EC2E5E" w:rsidRDefault="005D06F5" w:rsidP="005D0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(по предварительной записи в соответствии с направлением деятельности постоянного комитета конт. тел. 42-51-75, 42-53-65)</w:t>
            </w:r>
          </w:p>
        </w:tc>
        <w:tc>
          <w:tcPr>
            <w:tcW w:w="4252" w:type="dxa"/>
          </w:tcPr>
          <w:p w:rsidR="002B35BC" w:rsidRPr="00EC2E5E" w:rsidRDefault="002B35BC" w:rsidP="002B35B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КОРОСТЕЛЕВ</w:t>
            </w:r>
          </w:p>
          <w:p w:rsidR="002B35BC" w:rsidRPr="00EC2E5E" w:rsidRDefault="002B35BC" w:rsidP="002B35B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Дмитрий Анатольевич</w:t>
            </w:r>
          </w:p>
          <w:p w:rsidR="002B35BC" w:rsidRPr="00EC2E5E" w:rsidRDefault="002B35BC" w:rsidP="002B35B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КАЛАШНИКОВ</w:t>
            </w:r>
          </w:p>
          <w:p w:rsidR="005D06F5" w:rsidRPr="00F400EA" w:rsidRDefault="002B35BC" w:rsidP="00F400EA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Валерий Юрьевич</w:t>
            </w:r>
          </w:p>
        </w:tc>
      </w:tr>
      <w:tr w:rsidR="00EC2E5E" w:rsidRPr="00EC2E5E" w:rsidTr="00557409">
        <w:trPr>
          <w:trHeight w:val="964"/>
        </w:trPr>
        <w:tc>
          <w:tcPr>
            <w:tcW w:w="3681" w:type="dxa"/>
          </w:tcPr>
          <w:p w:rsidR="005D06F5" w:rsidRPr="00EC2E5E" w:rsidRDefault="005D06F5" w:rsidP="005D0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17 марта 2025 </w:t>
            </w:r>
          </w:p>
          <w:p w:rsidR="005D06F5" w:rsidRPr="00EC2E5E" w:rsidRDefault="005D06F5" w:rsidP="005D0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(понедельник) </w:t>
            </w:r>
          </w:p>
          <w:p w:rsidR="005D06F5" w:rsidRPr="00EC2E5E" w:rsidRDefault="005D06F5" w:rsidP="005D0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13:00-15:00</w:t>
            </w:r>
          </w:p>
        </w:tc>
        <w:tc>
          <w:tcPr>
            <w:tcW w:w="6804" w:type="dxa"/>
          </w:tcPr>
          <w:p w:rsidR="005D06F5" w:rsidRPr="00EC2E5E" w:rsidRDefault="005D06F5" w:rsidP="005D06F5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 w:bidi="ru-RU"/>
              </w:rPr>
            </w:pPr>
            <w:r w:rsidRPr="00EC2E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 w:bidi="ru-RU"/>
              </w:rPr>
              <w:t>Постоянный комитет по природопользованию, аграрной политике и экологической безопасности</w:t>
            </w:r>
          </w:p>
          <w:p w:rsidR="005D06F5" w:rsidRPr="00D92728" w:rsidRDefault="005D06F5" w:rsidP="005D06F5">
            <w:pPr>
              <w:pStyle w:val="a7"/>
              <w:spacing w:line="230" w:lineRule="auto"/>
              <w:rPr>
                <w:b w:val="0"/>
                <w:color w:val="000000" w:themeColor="text1"/>
                <w:lang w:eastAsia="ru-RU" w:bidi="ru-RU"/>
              </w:rPr>
            </w:pPr>
            <w:r w:rsidRPr="00D92728">
              <w:rPr>
                <w:b w:val="0"/>
                <w:color w:val="000000" w:themeColor="text1"/>
                <w:lang w:eastAsia="ru-RU" w:bidi="ru-RU"/>
              </w:rPr>
              <w:t>(</w:t>
            </w:r>
            <w:r w:rsidRPr="00D92728">
              <w:rPr>
                <w:b w:val="0"/>
                <w:color w:val="000000" w:themeColor="text1"/>
                <w:sz w:val="20"/>
                <w:szCs w:val="20"/>
                <w:lang w:eastAsia="ru-RU" w:bidi="ru-RU"/>
              </w:rPr>
              <w:t>по предварительной записи в соответствии с направлением деятельности постоянного комитета конт. тел : 41-05-87; 42-53-65)</w:t>
            </w:r>
          </w:p>
        </w:tc>
        <w:tc>
          <w:tcPr>
            <w:tcW w:w="4252" w:type="dxa"/>
          </w:tcPr>
          <w:p w:rsidR="005D06F5" w:rsidRPr="00EC2E5E" w:rsidRDefault="005D06F5" w:rsidP="005D06F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ГРАНАТОВ</w:t>
            </w:r>
          </w:p>
          <w:p w:rsidR="005D06F5" w:rsidRPr="00EC2E5E" w:rsidRDefault="005D06F5" w:rsidP="005D06F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Роман Георгиевич</w:t>
            </w:r>
          </w:p>
        </w:tc>
      </w:tr>
      <w:tr w:rsidR="00EC2E5E" w:rsidRPr="00EC2E5E" w:rsidTr="00557409">
        <w:trPr>
          <w:trHeight w:val="964"/>
        </w:trPr>
        <w:tc>
          <w:tcPr>
            <w:tcW w:w="3681" w:type="dxa"/>
          </w:tcPr>
          <w:p w:rsidR="005D06F5" w:rsidRPr="00EC2E5E" w:rsidRDefault="005D06F5" w:rsidP="005D0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 марта 2025 </w:t>
            </w:r>
          </w:p>
          <w:p w:rsidR="005D06F5" w:rsidRPr="00EC2E5E" w:rsidRDefault="005D06F5" w:rsidP="005D0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(понедельник) </w:t>
            </w:r>
          </w:p>
          <w:p w:rsidR="005D06F5" w:rsidRPr="00EC2E5E" w:rsidRDefault="005D06F5" w:rsidP="005D0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13:00-15:00</w:t>
            </w:r>
          </w:p>
        </w:tc>
        <w:tc>
          <w:tcPr>
            <w:tcW w:w="6804" w:type="dxa"/>
          </w:tcPr>
          <w:p w:rsidR="005D06F5" w:rsidRPr="00EC2E5E" w:rsidRDefault="005D06F5" w:rsidP="005D06F5">
            <w:pPr>
              <w:pStyle w:val="a7"/>
              <w:spacing w:line="230" w:lineRule="auto"/>
              <w:rPr>
                <w:color w:val="000000" w:themeColor="text1"/>
                <w:lang w:eastAsia="ru-RU" w:bidi="ru-RU"/>
              </w:rPr>
            </w:pPr>
            <w:r w:rsidRPr="00EC2E5E">
              <w:rPr>
                <w:color w:val="000000" w:themeColor="text1"/>
                <w:lang w:eastAsia="ru-RU" w:bidi="ru-RU"/>
              </w:rPr>
              <w:t>Постоянный комитет по вопросам государственного строительства, местного самоуправления и гармонизации межнациональных отношений</w:t>
            </w:r>
          </w:p>
          <w:p w:rsidR="005D06F5" w:rsidRPr="00EC2E5E" w:rsidRDefault="005D06F5" w:rsidP="005D06F5">
            <w:pPr>
              <w:pStyle w:val="a7"/>
              <w:spacing w:line="230" w:lineRule="auto"/>
              <w:rPr>
                <w:color w:val="000000" w:themeColor="text1"/>
                <w:lang w:eastAsia="ru-RU" w:bidi="ru-RU"/>
              </w:rPr>
            </w:pPr>
            <w:r w:rsidRPr="00EC2E5E">
              <w:rPr>
                <w:color w:val="000000" w:themeColor="text1"/>
                <w:sz w:val="20"/>
                <w:szCs w:val="20"/>
                <w:lang w:eastAsia="ru-RU" w:bidi="ru-RU"/>
              </w:rPr>
              <w:t>(</w:t>
            </w:r>
            <w:r w:rsidRPr="00D92728">
              <w:rPr>
                <w:b w:val="0"/>
                <w:color w:val="000000" w:themeColor="text1"/>
                <w:sz w:val="20"/>
                <w:szCs w:val="20"/>
                <w:lang w:eastAsia="ru-RU" w:bidi="ru-RU"/>
              </w:rPr>
              <w:t>по предварительной записи в соответствии с направлением деятельности постоянного комитета, конт. тел. 42-09-39,42-53-65)</w:t>
            </w:r>
          </w:p>
        </w:tc>
        <w:tc>
          <w:tcPr>
            <w:tcW w:w="4252" w:type="dxa"/>
          </w:tcPr>
          <w:p w:rsidR="005D06F5" w:rsidRPr="00EC2E5E" w:rsidRDefault="005D06F5" w:rsidP="005D06F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06F5" w:rsidRPr="00EC2E5E" w:rsidRDefault="005D06F5" w:rsidP="005D06F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АГЕЕВ</w:t>
            </w:r>
          </w:p>
          <w:p w:rsidR="005D06F5" w:rsidRPr="00EC2E5E" w:rsidRDefault="005D06F5" w:rsidP="005D06F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Владимир Александрович</w:t>
            </w:r>
          </w:p>
        </w:tc>
      </w:tr>
      <w:tr w:rsidR="00EC2E5E" w:rsidRPr="00EC2E5E" w:rsidTr="00557409">
        <w:trPr>
          <w:trHeight w:val="964"/>
        </w:trPr>
        <w:tc>
          <w:tcPr>
            <w:tcW w:w="3681" w:type="dxa"/>
          </w:tcPr>
          <w:p w:rsidR="005D06F5" w:rsidRPr="007E0498" w:rsidRDefault="005D06F5" w:rsidP="005D0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27 марта 2025 </w:t>
            </w:r>
          </w:p>
          <w:p w:rsidR="005D06F5" w:rsidRPr="007E0498" w:rsidRDefault="005D06F5" w:rsidP="005D0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(четверг) </w:t>
            </w:r>
          </w:p>
          <w:p w:rsidR="005D06F5" w:rsidRPr="007E0498" w:rsidRDefault="000439B0" w:rsidP="005D0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13:00</w:t>
            </w:r>
          </w:p>
        </w:tc>
        <w:tc>
          <w:tcPr>
            <w:tcW w:w="6804" w:type="dxa"/>
          </w:tcPr>
          <w:p w:rsidR="005D06F5" w:rsidRPr="007E0498" w:rsidRDefault="005D06F5" w:rsidP="005D0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E0498">
              <w:rPr>
                <w:rFonts w:ascii="Times New Roman" w:hAnsi="Times New Roman" w:cs="Times New Roman"/>
                <w:b/>
                <w:color w:val="000000" w:themeColor="text1"/>
              </w:rPr>
              <w:t>Постоянный комитет по строительству, транспорту, энергетике и вопросам жилищно-коммунального хозяйства</w:t>
            </w:r>
          </w:p>
          <w:p w:rsidR="005D06F5" w:rsidRPr="007E0498" w:rsidRDefault="005D06F5" w:rsidP="005D06F5">
            <w:pPr>
              <w:pStyle w:val="a7"/>
              <w:spacing w:line="230" w:lineRule="auto"/>
              <w:rPr>
                <w:b w:val="0"/>
                <w:color w:val="000000" w:themeColor="text1"/>
                <w:lang w:eastAsia="ru-RU" w:bidi="ru-RU"/>
              </w:rPr>
            </w:pPr>
            <w:r w:rsidRPr="007E0498">
              <w:rPr>
                <w:b w:val="0"/>
                <w:color w:val="000000" w:themeColor="text1"/>
                <w:sz w:val="24"/>
                <w:szCs w:val="24"/>
              </w:rPr>
              <w:t>(</w:t>
            </w:r>
            <w:r w:rsidRPr="007E0498">
              <w:rPr>
                <w:b w:val="0"/>
                <w:color w:val="000000" w:themeColor="text1"/>
                <w:sz w:val="20"/>
                <w:szCs w:val="20"/>
              </w:rPr>
              <w:t>по предварительной записи в соответствии с направлением деятельности постоянного комитета конт. тел. 42-05-12. 42-53-65)</w:t>
            </w:r>
          </w:p>
        </w:tc>
        <w:tc>
          <w:tcPr>
            <w:tcW w:w="4252" w:type="dxa"/>
          </w:tcPr>
          <w:p w:rsidR="005D06F5" w:rsidRPr="007E0498" w:rsidRDefault="005D06F5" w:rsidP="005D06F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КИРНОСЕНКО</w:t>
            </w:r>
          </w:p>
          <w:p w:rsidR="005D06F5" w:rsidRPr="007E0498" w:rsidRDefault="005D06F5" w:rsidP="005D06F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Анатолий Владимирович</w:t>
            </w:r>
          </w:p>
        </w:tc>
      </w:tr>
      <w:tr w:rsidR="00EC2E5E" w:rsidRPr="00EC2E5E" w:rsidTr="005D3806">
        <w:trPr>
          <w:trHeight w:val="266"/>
        </w:trPr>
        <w:tc>
          <w:tcPr>
            <w:tcW w:w="3681" w:type="dxa"/>
          </w:tcPr>
          <w:p w:rsidR="003C50F0" w:rsidRPr="00EC2E5E" w:rsidRDefault="003C50F0" w:rsidP="005D3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Каждый вторник и</w:t>
            </w:r>
          </w:p>
          <w:p w:rsidR="003C50F0" w:rsidRPr="00EC2E5E" w:rsidRDefault="003C50F0" w:rsidP="005D3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 месяца</w:t>
            </w:r>
          </w:p>
          <w:p w:rsidR="003C50F0" w:rsidRPr="00EC2E5E" w:rsidRDefault="003C50F0" w:rsidP="005D3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18:00-20:00</w:t>
            </w:r>
          </w:p>
        </w:tc>
        <w:tc>
          <w:tcPr>
            <w:tcW w:w="6804" w:type="dxa"/>
          </w:tcPr>
          <w:p w:rsidR="003C50F0" w:rsidRPr="00EC2E5E" w:rsidRDefault="003C50F0" w:rsidP="005D3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50F0" w:rsidRPr="00EC2E5E" w:rsidRDefault="003C50F0" w:rsidP="005D3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Петропавловск-Камчатский, пр. Победы, 20, оф. 3</w:t>
            </w:r>
          </w:p>
        </w:tc>
        <w:tc>
          <w:tcPr>
            <w:tcW w:w="4252" w:type="dxa"/>
          </w:tcPr>
          <w:p w:rsidR="003C50F0" w:rsidRPr="00EC2E5E" w:rsidRDefault="003C50F0" w:rsidP="005D380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БОБРОВСКИХ</w:t>
            </w:r>
          </w:p>
          <w:p w:rsidR="003C50F0" w:rsidRPr="00EC2E5E" w:rsidRDefault="003C50F0" w:rsidP="005D380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Дмитрий Николаевич</w:t>
            </w:r>
          </w:p>
        </w:tc>
      </w:tr>
      <w:tr w:rsidR="00EC2E5E" w:rsidRPr="00EC2E5E" w:rsidTr="005D3806">
        <w:trPr>
          <w:trHeight w:val="266"/>
        </w:trPr>
        <w:tc>
          <w:tcPr>
            <w:tcW w:w="3681" w:type="dxa"/>
          </w:tcPr>
          <w:p w:rsidR="003C50F0" w:rsidRPr="00EC2E5E" w:rsidRDefault="003C50F0" w:rsidP="005D380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Каждая среда месяца</w:t>
            </w:r>
          </w:p>
          <w:p w:rsidR="003C50F0" w:rsidRPr="00EC2E5E" w:rsidRDefault="003C50F0" w:rsidP="005D3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18:00-20:00</w:t>
            </w:r>
          </w:p>
        </w:tc>
        <w:tc>
          <w:tcPr>
            <w:tcW w:w="6804" w:type="dxa"/>
          </w:tcPr>
          <w:p w:rsidR="003C50F0" w:rsidRPr="00EC2E5E" w:rsidRDefault="003C50F0" w:rsidP="005D380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50F0" w:rsidRPr="00EC2E5E" w:rsidRDefault="003C50F0" w:rsidP="00D9272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Вилючинск,</w:t>
            </w:r>
            <w:r w:rsidR="00D927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Кронштадтская, д. 7 кв. 17</w:t>
            </w:r>
          </w:p>
        </w:tc>
        <w:tc>
          <w:tcPr>
            <w:tcW w:w="4252" w:type="dxa"/>
          </w:tcPr>
          <w:p w:rsidR="003C50F0" w:rsidRPr="00EC2E5E" w:rsidRDefault="003C50F0" w:rsidP="005D380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ЛИТВИНОВ</w:t>
            </w:r>
          </w:p>
          <w:p w:rsidR="003C50F0" w:rsidRPr="00EC2E5E" w:rsidRDefault="003C50F0" w:rsidP="005D380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Роман Демьянович</w:t>
            </w:r>
          </w:p>
        </w:tc>
      </w:tr>
    </w:tbl>
    <w:p w:rsidR="000B5025" w:rsidRPr="00EC2E5E" w:rsidRDefault="000B5025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0B5025" w:rsidRPr="00EC2E5E" w:rsidRDefault="000B5025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236B95" w:rsidRPr="00EC2E5E" w:rsidRDefault="00236B95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38054B" w:rsidRPr="00EC2E5E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2E5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XI</w:t>
      </w:r>
      <w:r w:rsidRPr="00EC2E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УЧАСТИЕ В МЕРОПРИЯТИЯХ, ПОСВЯЩЕННЫХ ЗНАМЕНАТЕЛЬНЫМ И ПАМЯТНЫМ ДАТАМ </w:t>
      </w:r>
    </w:p>
    <w:p w:rsidR="0038054B" w:rsidRPr="00EC2E5E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28"/>
        <w:gridCol w:w="8221"/>
        <w:gridCol w:w="2126"/>
      </w:tblGrid>
      <w:tr w:rsidR="00C967C7" w:rsidRPr="00EC2E5E" w:rsidTr="00F76799">
        <w:trPr>
          <w:trHeight w:val="498"/>
        </w:trPr>
        <w:tc>
          <w:tcPr>
            <w:tcW w:w="562" w:type="dxa"/>
          </w:tcPr>
          <w:p w:rsidR="0038054B" w:rsidRPr="00EC2E5E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38054B" w:rsidRPr="00EC2E5E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828" w:type="dxa"/>
          </w:tcPr>
          <w:p w:rsidR="0038054B" w:rsidRPr="00EC2E5E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депутата</w:t>
            </w:r>
          </w:p>
          <w:p w:rsidR="0038054B" w:rsidRPr="00EC2E5E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8221" w:type="dxa"/>
          </w:tcPr>
          <w:p w:rsidR="0038054B" w:rsidRPr="00EC2E5E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38054B" w:rsidRPr="00EC2E5E" w:rsidRDefault="0038054B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  <w:p w:rsidR="0038054B" w:rsidRPr="00EC2E5E" w:rsidRDefault="00F17349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</w:t>
            </w:r>
            <w:r w:rsidR="0038054B" w:rsidRPr="00EC2E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ероприятия</w:t>
            </w:r>
          </w:p>
          <w:p w:rsidR="00C22D8D" w:rsidRPr="00EC2E5E" w:rsidRDefault="00C22D8D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23E15" w:rsidRPr="00EC2E5E" w:rsidTr="00F76799">
        <w:trPr>
          <w:trHeight w:val="498"/>
        </w:trPr>
        <w:tc>
          <w:tcPr>
            <w:tcW w:w="562" w:type="dxa"/>
          </w:tcPr>
          <w:p w:rsidR="00C23E15" w:rsidRPr="00EC2E5E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99" w:rsidRPr="00EC2E5E" w:rsidRDefault="00C23E15" w:rsidP="00F76799">
            <w:pPr>
              <w:pStyle w:val="a7"/>
              <w:rPr>
                <w:b w:val="0"/>
                <w:color w:val="000000" w:themeColor="text1"/>
                <w:sz w:val="24"/>
                <w:szCs w:val="24"/>
              </w:rPr>
            </w:pPr>
            <w:r w:rsidRPr="00EC2E5E">
              <w:rPr>
                <w:b w:val="0"/>
                <w:color w:val="000000" w:themeColor="text1"/>
                <w:sz w:val="24"/>
                <w:szCs w:val="24"/>
              </w:rPr>
              <w:t>И.Л. Унтилова</w:t>
            </w:r>
            <w:r w:rsidR="00F76799" w:rsidRPr="00EC2E5E">
              <w:rPr>
                <w:b w:val="0"/>
                <w:color w:val="000000" w:themeColor="text1"/>
                <w:sz w:val="24"/>
                <w:szCs w:val="24"/>
              </w:rPr>
              <w:t>.</w:t>
            </w:r>
            <w:r w:rsidR="00752ECC" w:rsidRPr="00EC2E5E">
              <w:rPr>
                <w:b w:val="0"/>
                <w:color w:val="000000" w:themeColor="text1"/>
                <w:sz w:val="24"/>
                <w:szCs w:val="24"/>
              </w:rPr>
              <w:t>,</w:t>
            </w:r>
          </w:p>
          <w:p w:rsidR="00C23E15" w:rsidRPr="00EC2E5E" w:rsidRDefault="00752ECC" w:rsidP="00F76799">
            <w:pPr>
              <w:pStyle w:val="a7"/>
              <w:rPr>
                <w:b w:val="0"/>
                <w:color w:val="000000" w:themeColor="text1"/>
                <w:sz w:val="24"/>
                <w:szCs w:val="24"/>
              </w:rPr>
            </w:pPr>
            <w:r w:rsidRPr="00EC2E5E">
              <w:rPr>
                <w:b w:val="0"/>
                <w:color w:val="000000" w:themeColor="text1"/>
                <w:sz w:val="24"/>
                <w:szCs w:val="24"/>
              </w:rPr>
              <w:t xml:space="preserve">депутаты комитета </w:t>
            </w:r>
            <w:r w:rsidRPr="00EC2E5E">
              <w:rPr>
                <w:b w:val="0"/>
                <w:color w:val="000000" w:themeColor="text1"/>
                <w:sz w:val="24"/>
                <w:szCs w:val="24"/>
                <w:lang w:eastAsia="ru-RU" w:bidi="ru-RU"/>
              </w:rPr>
              <w:t>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8221" w:type="dxa"/>
          </w:tcPr>
          <w:p w:rsidR="00C23E15" w:rsidRPr="00EC2E5E" w:rsidRDefault="00DF52DA" w:rsidP="00DF5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Торжественное открытие городского фестиваля </w:t>
            </w:r>
            <w:r w:rsidR="00C23E15"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зимних видов спорта «Снежный путь»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15" w:rsidRPr="00EC2E5E" w:rsidRDefault="00C23E15" w:rsidP="00F767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марта</w:t>
            </w:r>
          </w:p>
        </w:tc>
      </w:tr>
      <w:tr w:rsidR="00C23E15" w:rsidRPr="00EC2E5E" w:rsidTr="00F76799">
        <w:trPr>
          <w:trHeight w:val="498"/>
        </w:trPr>
        <w:tc>
          <w:tcPr>
            <w:tcW w:w="562" w:type="dxa"/>
          </w:tcPr>
          <w:p w:rsidR="00C23E15" w:rsidRPr="00EC2E5E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15" w:rsidRPr="00EC2E5E" w:rsidRDefault="00C23E15" w:rsidP="00F767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И.Л. Унтилова</w:t>
            </w:r>
          </w:p>
        </w:tc>
        <w:tc>
          <w:tcPr>
            <w:tcW w:w="8221" w:type="dxa"/>
          </w:tcPr>
          <w:p w:rsidR="00C23E15" w:rsidRPr="00EC2E5E" w:rsidRDefault="00C23E15" w:rsidP="00F76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Торжественное мероприятие, посвященное Международному женскому дню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15" w:rsidRPr="00EC2E5E" w:rsidRDefault="00C23E15" w:rsidP="00F767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марта</w:t>
            </w:r>
          </w:p>
        </w:tc>
      </w:tr>
      <w:tr w:rsidR="00C23E15" w:rsidRPr="00EC2E5E" w:rsidTr="00F76799">
        <w:trPr>
          <w:trHeight w:val="498"/>
        </w:trPr>
        <w:tc>
          <w:tcPr>
            <w:tcW w:w="562" w:type="dxa"/>
          </w:tcPr>
          <w:p w:rsidR="00C23E15" w:rsidRPr="00EC2E5E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15" w:rsidRPr="00EC2E5E" w:rsidRDefault="00F76799" w:rsidP="00F76799">
            <w:pPr>
              <w:pStyle w:val="a7"/>
              <w:rPr>
                <w:b w:val="0"/>
                <w:color w:val="000000" w:themeColor="text1"/>
                <w:sz w:val="24"/>
                <w:szCs w:val="24"/>
              </w:rPr>
            </w:pPr>
            <w:r w:rsidRPr="00EC2E5E">
              <w:rPr>
                <w:b w:val="0"/>
                <w:color w:val="000000" w:themeColor="text1"/>
                <w:sz w:val="24"/>
                <w:szCs w:val="24"/>
              </w:rPr>
              <w:t>Д</w:t>
            </w:r>
            <w:r w:rsidR="00752ECC" w:rsidRPr="00EC2E5E">
              <w:rPr>
                <w:b w:val="0"/>
                <w:color w:val="000000" w:themeColor="text1"/>
                <w:sz w:val="24"/>
                <w:szCs w:val="24"/>
              </w:rPr>
              <w:t xml:space="preserve">епутаты комитета </w:t>
            </w:r>
            <w:r w:rsidR="00752ECC" w:rsidRPr="00EC2E5E">
              <w:rPr>
                <w:b w:val="0"/>
                <w:color w:val="000000" w:themeColor="text1"/>
                <w:sz w:val="24"/>
                <w:szCs w:val="24"/>
                <w:lang w:eastAsia="ru-RU" w:bidi="ru-RU"/>
              </w:rPr>
              <w:t>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8221" w:type="dxa"/>
          </w:tcPr>
          <w:p w:rsidR="00C23E15" w:rsidRPr="00EC2E5E" w:rsidRDefault="00C23E15" w:rsidP="00F76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Камчатская традиционная гонка на собачьих упряжках «Берингия-2025»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15" w:rsidRPr="00EC2E5E" w:rsidRDefault="00C23E15" w:rsidP="00F767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марта – 5 апреля</w:t>
            </w:r>
          </w:p>
        </w:tc>
      </w:tr>
      <w:tr w:rsidR="00C23E15" w:rsidRPr="00EC2E5E" w:rsidTr="00F76799">
        <w:trPr>
          <w:trHeight w:val="498"/>
        </w:trPr>
        <w:tc>
          <w:tcPr>
            <w:tcW w:w="562" w:type="dxa"/>
          </w:tcPr>
          <w:p w:rsidR="00C23E15" w:rsidRPr="00EC2E5E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99" w:rsidRPr="00EC2E5E" w:rsidRDefault="00F76799" w:rsidP="00F76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Депутаты </w:t>
            </w:r>
          </w:p>
          <w:p w:rsidR="00C23E15" w:rsidRPr="00EC2E5E" w:rsidRDefault="00F76799" w:rsidP="00F767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8221" w:type="dxa"/>
          </w:tcPr>
          <w:p w:rsidR="00C23E15" w:rsidRPr="00EC2E5E" w:rsidRDefault="00C23E15" w:rsidP="00F76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Оленевода (Праздник Камчатского края)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15" w:rsidRPr="00EC2E5E" w:rsidRDefault="00C23E15" w:rsidP="00F767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марта</w:t>
            </w:r>
          </w:p>
        </w:tc>
      </w:tr>
      <w:tr w:rsidR="00C23E15" w:rsidRPr="00EC2E5E" w:rsidTr="00F76799">
        <w:trPr>
          <w:trHeight w:val="498"/>
        </w:trPr>
        <w:tc>
          <w:tcPr>
            <w:tcW w:w="562" w:type="dxa"/>
          </w:tcPr>
          <w:p w:rsidR="00C23E15" w:rsidRPr="00EC2E5E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99" w:rsidRPr="00EC2E5E" w:rsidRDefault="00F76799" w:rsidP="00F76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Депутаты </w:t>
            </w:r>
          </w:p>
          <w:p w:rsidR="00C23E15" w:rsidRPr="00EC2E5E" w:rsidRDefault="00F76799" w:rsidP="00F767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8221" w:type="dxa"/>
          </w:tcPr>
          <w:p w:rsidR="00C23E15" w:rsidRPr="00EC2E5E" w:rsidRDefault="00C23E15" w:rsidP="00F76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работника органов наркоконтроля России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15" w:rsidRPr="00EC2E5E" w:rsidRDefault="00C23E15" w:rsidP="00F767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марта</w:t>
            </w:r>
          </w:p>
        </w:tc>
      </w:tr>
      <w:tr w:rsidR="00C23E15" w:rsidRPr="00EC2E5E" w:rsidTr="00F76799">
        <w:trPr>
          <w:trHeight w:val="498"/>
        </w:trPr>
        <w:tc>
          <w:tcPr>
            <w:tcW w:w="562" w:type="dxa"/>
          </w:tcPr>
          <w:p w:rsidR="00C23E15" w:rsidRPr="00EC2E5E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99" w:rsidRPr="00EC2E5E" w:rsidRDefault="00F76799" w:rsidP="00F76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Депутаты </w:t>
            </w:r>
          </w:p>
          <w:p w:rsidR="00C23E15" w:rsidRPr="00EC2E5E" w:rsidRDefault="00F76799" w:rsidP="00F767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8221" w:type="dxa"/>
            <w:vAlign w:val="center"/>
          </w:tcPr>
          <w:p w:rsidR="00C23E15" w:rsidRPr="00EC2E5E" w:rsidRDefault="00C23E15" w:rsidP="00F7679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работников уголовно – исполнительной системы Минюста России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15" w:rsidRPr="00EC2E5E" w:rsidRDefault="00C23E15" w:rsidP="00F767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марта</w:t>
            </w:r>
          </w:p>
        </w:tc>
      </w:tr>
      <w:tr w:rsidR="00C23E15" w:rsidRPr="00EC2E5E" w:rsidTr="00F76799">
        <w:trPr>
          <w:trHeight w:val="498"/>
        </w:trPr>
        <w:tc>
          <w:tcPr>
            <w:tcW w:w="562" w:type="dxa"/>
          </w:tcPr>
          <w:p w:rsidR="00C23E15" w:rsidRPr="00EC2E5E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99" w:rsidRPr="00EC2E5E" w:rsidRDefault="00F76799" w:rsidP="00F76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Депутаты </w:t>
            </w:r>
          </w:p>
          <w:p w:rsidR="00C23E15" w:rsidRPr="00EC2E5E" w:rsidRDefault="00F76799" w:rsidP="00F767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8221" w:type="dxa"/>
          </w:tcPr>
          <w:p w:rsidR="00C23E15" w:rsidRPr="00EC2E5E" w:rsidRDefault="00C23E15" w:rsidP="00F76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образования с. Аянка Пенжинского муниципального района (85 лет)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15" w:rsidRPr="00EC2E5E" w:rsidRDefault="00C23E15" w:rsidP="00F767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марта</w:t>
            </w:r>
          </w:p>
        </w:tc>
      </w:tr>
      <w:tr w:rsidR="00C23E15" w:rsidRPr="00EC2E5E" w:rsidTr="00F76799">
        <w:trPr>
          <w:trHeight w:val="498"/>
        </w:trPr>
        <w:tc>
          <w:tcPr>
            <w:tcW w:w="562" w:type="dxa"/>
          </w:tcPr>
          <w:p w:rsidR="00C23E15" w:rsidRPr="00EC2E5E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99" w:rsidRPr="00EC2E5E" w:rsidRDefault="00F76799" w:rsidP="00F76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Депутаты </w:t>
            </w:r>
          </w:p>
          <w:p w:rsidR="00C23E15" w:rsidRPr="00EC2E5E" w:rsidRDefault="00F76799" w:rsidP="00F767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8221" w:type="dxa"/>
          </w:tcPr>
          <w:p w:rsidR="00C23E15" w:rsidRPr="00EC2E5E" w:rsidRDefault="00C23E15" w:rsidP="00F76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Мероприятие, посвященное</w:t>
            </w:r>
            <w:r w:rsidR="00F17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награждению сотрудника КГБПОУ «Камчатский колледж искусств»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15" w:rsidRPr="00EC2E5E" w:rsidRDefault="00C23E15" w:rsidP="00F767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марта</w:t>
            </w:r>
          </w:p>
        </w:tc>
      </w:tr>
      <w:tr w:rsidR="00C23E15" w:rsidRPr="00EC2E5E" w:rsidTr="00F76799">
        <w:trPr>
          <w:trHeight w:val="498"/>
        </w:trPr>
        <w:tc>
          <w:tcPr>
            <w:tcW w:w="562" w:type="dxa"/>
          </w:tcPr>
          <w:p w:rsidR="00C23E15" w:rsidRPr="00EC2E5E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ECC" w:rsidRPr="00EC2E5E" w:rsidRDefault="00752ECC" w:rsidP="00F7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Коростелев Д.А.</w:t>
            </w:r>
          </w:p>
          <w:p w:rsidR="00C23E15" w:rsidRPr="00EC2E5E" w:rsidRDefault="00752ECC" w:rsidP="00F767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Шамоян Р.Ф.</w:t>
            </w:r>
          </w:p>
        </w:tc>
        <w:tc>
          <w:tcPr>
            <w:tcW w:w="8221" w:type="dxa"/>
            <w:shd w:val="clear" w:color="auto" w:fill="auto"/>
          </w:tcPr>
          <w:p w:rsidR="00C23E15" w:rsidRPr="00EC2E5E" w:rsidRDefault="00C23E15" w:rsidP="00F76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работников торговли, бытового обслуживания населения и жилищно-коммунального хозяйства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15" w:rsidRPr="00EC2E5E" w:rsidRDefault="00C23E15" w:rsidP="00F767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марта</w:t>
            </w:r>
          </w:p>
        </w:tc>
      </w:tr>
      <w:tr w:rsidR="00C23E15" w:rsidRPr="00EC2E5E" w:rsidTr="00F76799">
        <w:trPr>
          <w:trHeight w:val="498"/>
        </w:trPr>
        <w:tc>
          <w:tcPr>
            <w:tcW w:w="562" w:type="dxa"/>
          </w:tcPr>
          <w:p w:rsidR="00C23E15" w:rsidRPr="00EC2E5E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15" w:rsidRPr="00EC2E5E" w:rsidRDefault="00C23E15" w:rsidP="00F767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Коростелев</w:t>
            </w:r>
            <w:r w:rsidR="00752ECC"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Д.А.</w:t>
            </w:r>
          </w:p>
        </w:tc>
        <w:tc>
          <w:tcPr>
            <w:tcW w:w="8221" w:type="dxa"/>
          </w:tcPr>
          <w:p w:rsidR="00C23E15" w:rsidRPr="00EC2E5E" w:rsidRDefault="00C23E15" w:rsidP="00F76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Торжественное мероприятие, посвященное празднованию Дня работников бытов</w:t>
            </w:r>
            <w:r w:rsidR="00F17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 обслуживания населения (АО «Каминжиниринг»</w:t>
            </w: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15" w:rsidRPr="00EC2E5E" w:rsidRDefault="00C23E15" w:rsidP="00F767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 марта</w:t>
            </w:r>
          </w:p>
        </w:tc>
      </w:tr>
      <w:tr w:rsidR="00C23E15" w:rsidRPr="00EC2E5E" w:rsidTr="00F76799">
        <w:trPr>
          <w:trHeight w:val="498"/>
        </w:trPr>
        <w:tc>
          <w:tcPr>
            <w:tcW w:w="562" w:type="dxa"/>
          </w:tcPr>
          <w:p w:rsidR="00C23E15" w:rsidRPr="00EC2E5E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99" w:rsidRPr="00EC2E5E" w:rsidRDefault="00F76799" w:rsidP="00F76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Депутаты </w:t>
            </w:r>
          </w:p>
          <w:p w:rsidR="00C23E15" w:rsidRPr="00EC2E5E" w:rsidRDefault="00F76799" w:rsidP="00F767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8221" w:type="dxa"/>
          </w:tcPr>
          <w:p w:rsidR="00C23E15" w:rsidRPr="00EC2E5E" w:rsidRDefault="00C23E15" w:rsidP="00F76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Культурно-массовое мероприятие, посвящённое 11 годовщине возвращения Крыма в состав России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15" w:rsidRPr="00EC2E5E" w:rsidRDefault="00C23E15" w:rsidP="00F767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 марта</w:t>
            </w:r>
          </w:p>
        </w:tc>
      </w:tr>
      <w:tr w:rsidR="00C23E15" w:rsidRPr="00EC2E5E" w:rsidTr="00F76799">
        <w:trPr>
          <w:trHeight w:val="498"/>
        </w:trPr>
        <w:tc>
          <w:tcPr>
            <w:tcW w:w="562" w:type="dxa"/>
          </w:tcPr>
          <w:p w:rsidR="00C23E15" w:rsidRPr="00EC2E5E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F40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99" w:rsidRPr="00EC2E5E" w:rsidRDefault="00F76799" w:rsidP="00F76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Депутаты </w:t>
            </w:r>
          </w:p>
          <w:p w:rsidR="00C23E15" w:rsidRPr="00EC2E5E" w:rsidRDefault="00F76799" w:rsidP="00F767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8221" w:type="dxa"/>
          </w:tcPr>
          <w:p w:rsidR="00E84594" w:rsidRDefault="00C23E15" w:rsidP="00F7679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моряка-подводника России </w:t>
            </w:r>
          </w:p>
          <w:p w:rsidR="00C23E15" w:rsidRPr="00EC2E5E" w:rsidRDefault="00C23E15" w:rsidP="00F7679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создания подводных сил Российского флота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15" w:rsidRPr="00EC2E5E" w:rsidRDefault="00C23E15" w:rsidP="00F767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 марта</w:t>
            </w:r>
          </w:p>
        </w:tc>
      </w:tr>
      <w:tr w:rsidR="00C23E15" w:rsidRPr="00EC2E5E" w:rsidTr="00F76799">
        <w:trPr>
          <w:trHeight w:val="498"/>
        </w:trPr>
        <w:tc>
          <w:tcPr>
            <w:tcW w:w="562" w:type="dxa"/>
          </w:tcPr>
          <w:p w:rsidR="00C23E15" w:rsidRPr="00EC2E5E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F40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15" w:rsidRPr="00EC2E5E" w:rsidRDefault="00C23E15" w:rsidP="00F767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Тимофеев</w:t>
            </w:r>
            <w:r w:rsidR="00752ECC"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Д.Р.</w:t>
            </w:r>
          </w:p>
        </w:tc>
        <w:tc>
          <w:tcPr>
            <w:tcW w:w="8221" w:type="dxa"/>
          </w:tcPr>
          <w:p w:rsidR="00C23E15" w:rsidRPr="00EC2E5E" w:rsidRDefault="00C23E15" w:rsidP="00F76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Торжественное открытие Всероссийского форума студенческих путинных отрядов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15" w:rsidRPr="00EC2E5E" w:rsidRDefault="00C23E15" w:rsidP="00F767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марта</w:t>
            </w:r>
          </w:p>
        </w:tc>
      </w:tr>
      <w:tr w:rsidR="00C23E15" w:rsidRPr="00EC2E5E" w:rsidTr="00F76799">
        <w:trPr>
          <w:trHeight w:val="498"/>
        </w:trPr>
        <w:tc>
          <w:tcPr>
            <w:tcW w:w="562" w:type="dxa"/>
          </w:tcPr>
          <w:p w:rsidR="00C23E15" w:rsidRPr="00EC2E5E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F40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15" w:rsidRPr="00EC2E5E" w:rsidRDefault="00C23E15" w:rsidP="00F767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Тимофеев</w:t>
            </w:r>
            <w:r w:rsidR="00752ECC"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Д.Р.</w:t>
            </w:r>
          </w:p>
        </w:tc>
        <w:tc>
          <w:tcPr>
            <w:tcW w:w="8221" w:type="dxa"/>
          </w:tcPr>
          <w:p w:rsidR="00C23E15" w:rsidRPr="00EC2E5E" w:rsidRDefault="00C23E15" w:rsidP="00F76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Всероссийское совещание по развитию деятельности студенческих путинных отрядов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15" w:rsidRPr="00EC2E5E" w:rsidRDefault="00C23E15" w:rsidP="00F767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 марта</w:t>
            </w:r>
          </w:p>
        </w:tc>
      </w:tr>
      <w:tr w:rsidR="00C23E15" w:rsidRPr="00EC2E5E" w:rsidTr="00F76799">
        <w:trPr>
          <w:trHeight w:val="498"/>
        </w:trPr>
        <w:tc>
          <w:tcPr>
            <w:tcW w:w="562" w:type="dxa"/>
          </w:tcPr>
          <w:p w:rsidR="00C23E15" w:rsidRPr="00EC2E5E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F40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15" w:rsidRPr="00EC2E5E" w:rsidRDefault="00752ECC" w:rsidP="00E50D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Коростелев Д.А.</w:t>
            </w:r>
          </w:p>
        </w:tc>
        <w:tc>
          <w:tcPr>
            <w:tcW w:w="8221" w:type="dxa"/>
          </w:tcPr>
          <w:p w:rsidR="00C23E15" w:rsidRPr="00EC2E5E" w:rsidRDefault="00C23E15" w:rsidP="00F76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Тожественное мероприятие, посвященное празднованию дня работника культуры России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15" w:rsidRPr="00EC2E5E" w:rsidRDefault="00C23E15" w:rsidP="00F767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марта</w:t>
            </w:r>
          </w:p>
        </w:tc>
      </w:tr>
      <w:tr w:rsidR="00C23E15" w:rsidRPr="00EC2E5E" w:rsidTr="00F76799">
        <w:trPr>
          <w:trHeight w:val="498"/>
        </w:trPr>
        <w:tc>
          <w:tcPr>
            <w:tcW w:w="562" w:type="dxa"/>
          </w:tcPr>
          <w:p w:rsidR="00C23E15" w:rsidRPr="00EC2E5E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</w:t>
            </w:r>
            <w:r w:rsidR="00F40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99" w:rsidRPr="00EC2E5E" w:rsidRDefault="00F76799" w:rsidP="00E50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Депутаты</w:t>
            </w:r>
          </w:p>
          <w:p w:rsidR="00C23E15" w:rsidRPr="00EC2E5E" w:rsidRDefault="00F76799" w:rsidP="00E50D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8221" w:type="dxa"/>
          </w:tcPr>
          <w:p w:rsidR="00C23E15" w:rsidRPr="00EC2E5E" w:rsidRDefault="00C23E15" w:rsidP="00F76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театра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15" w:rsidRPr="00EC2E5E" w:rsidRDefault="00C23E15" w:rsidP="00F767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марта</w:t>
            </w:r>
          </w:p>
        </w:tc>
      </w:tr>
      <w:tr w:rsidR="00C23E15" w:rsidRPr="00EC2E5E" w:rsidTr="00F76799">
        <w:trPr>
          <w:trHeight w:val="498"/>
        </w:trPr>
        <w:tc>
          <w:tcPr>
            <w:tcW w:w="562" w:type="dxa"/>
          </w:tcPr>
          <w:p w:rsidR="00C23E15" w:rsidRPr="00EC2E5E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F40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99" w:rsidRPr="00EC2E5E" w:rsidRDefault="00F76799" w:rsidP="00E50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Депутаты</w:t>
            </w:r>
          </w:p>
          <w:p w:rsidR="00C23E15" w:rsidRPr="00EC2E5E" w:rsidRDefault="00F76799" w:rsidP="00E50D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8221" w:type="dxa"/>
          </w:tcPr>
          <w:p w:rsidR="00C23E15" w:rsidRPr="00EC2E5E" w:rsidRDefault="00C23E15" w:rsidP="00F76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войск Национальной гвардии Российской Федерации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15" w:rsidRPr="00EC2E5E" w:rsidRDefault="00C23E15" w:rsidP="00F767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марта</w:t>
            </w:r>
          </w:p>
        </w:tc>
      </w:tr>
      <w:tr w:rsidR="00C23E15" w:rsidRPr="00EC2E5E" w:rsidTr="00F76799">
        <w:trPr>
          <w:trHeight w:val="498"/>
        </w:trPr>
        <w:tc>
          <w:tcPr>
            <w:tcW w:w="562" w:type="dxa"/>
          </w:tcPr>
          <w:p w:rsidR="00C23E15" w:rsidRPr="00EC2E5E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F40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99" w:rsidRPr="00EC2E5E" w:rsidRDefault="00F76799" w:rsidP="00E50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Депутаты</w:t>
            </w:r>
          </w:p>
          <w:p w:rsidR="00C23E15" w:rsidRPr="00EC2E5E" w:rsidRDefault="00F76799" w:rsidP="00E50D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8221" w:type="dxa"/>
          </w:tcPr>
          <w:p w:rsidR="00C23E15" w:rsidRPr="00EC2E5E" w:rsidRDefault="00C23E15" w:rsidP="00F76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образования п. Атласово Мильковского муниципального района (65 лет)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15" w:rsidRPr="00EC2E5E" w:rsidRDefault="00C23E15" w:rsidP="00F767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 марта</w:t>
            </w:r>
          </w:p>
        </w:tc>
      </w:tr>
      <w:tr w:rsidR="00C23E15" w:rsidRPr="00EC2E5E" w:rsidTr="00F76799">
        <w:trPr>
          <w:trHeight w:val="498"/>
        </w:trPr>
        <w:tc>
          <w:tcPr>
            <w:tcW w:w="562" w:type="dxa"/>
          </w:tcPr>
          <w:p w:rsidR="00C23E15" w:rsidRPr="00EC2E5E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F40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99" w:rsidRPr="00EC2E5E" w:rsidRDefault="00F76799" w:rsidP="00E50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Депутаты</w:t>
            </w:r>
          </w:p>
          <w:p w:rsidR="00C23E15" w:rsidRPr="00EC2E5E" w:rsidRDefault="00F76799" w:rsidP="00E50D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8221" w:type="dxa"/>
          </w:tcPr>
          <w:p w:rsidR="00C23E15" w:rsidRPr="00EC2E5E" w:rsidRDefault="00C23E15" w:rsidP="00F76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вулканолога в России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15" w:rsidRPr="00EC2E5E" w:rsidRDefault="00C23E15" w:rsidP="00F767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марта</w:t>
            </w:r>
          </w:p>
        </w:tc>
      </w:tr>
    </w:tbl>
    <w:p w:rsidR="000B5025" w:rsidRPr="00EC2E5E" w:rsidRDefault="000B5025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17349" w:rsidRDefault="00F17349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38054B" w:rsidRPr="00EC2E5E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2E5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XII</w:t>
      </w:r>
      <w:r w:rsidRPr="00EC2E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УЧАСТИЕ В РАБОТЕ КОЛЛЕГИАЛЬНЫХ ОРГАНОВ, ОБРАЗОВАННЫХ ОРГАНАМИ ГОСУДАРСТВЕННОЙ ВЛАСТИ</w:t>
      </w:r>
    </w:p>
    <w:p w:rsidR="0038054B" w:rsidRPr="00EC2E5E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402"/>
        <w:gridCol w:w="8647"/>
        <w:gridCol w:w="2126"/>
      </w:tblGrid>
      <w:tr w:rsidR="00C967C7" w:rsidRPr="00EC2E5E" w:rsidTr="00C967C7">
        <w:trPr>
          <w:trHeight w:val="303"/>
        </w:trPr>
        <w:tc>
          <w:tcPr>
            <w:tcW w:w="562" w:type="dxa"/>
          </w:tcPr>
          <w:p w:rsidR="0038054B" w:rsidRPr="00EC2E5E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38054B" w:rsidRPr="00EC2E5E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депутата Законодательного Собрания</w:t>
            </w:r>
          </w:p>
        </w:tc>
        <w:tc>
          <w:tcPr>
            <w:tcW w:w="8647" w:type="dxa"/>
          </w:tcPr>
          <w:p w:rsidR="0038054B" w:rsidRPr="00EC2E5E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мероприятия</w:t>
            </w:r>
          </w:p>
        </w:tc>
        <w:tc>
          <w:tcPr>
            <w:tcW w:w="2126" w:type="dxa"/>
          </w:tcPr>
          <w:p w:rsidR="0038054B" w:rsidRPr="00EC2E5E" w:rsidRDefault="0038054B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  <w:p w:rsidR="0038054B" w:rsidRPr="00EC2E5E" w:rsidRDefault="0038054B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</w:tr>
      <w:tr w:rsidR="00CE4E3A" w:rsidRPr="00EC2E5E" w:rsidTr="00CE4E3A">
        <w:trPr>
          <w:trHeight w:val="303"/>
        </w:trPr>
        <w:tc>
          <w:tcPr>
            <w:tcW w:w="562" w:type="dxa"/>
          </w:tcPr>
          <w:p w:rsidR="00CE4E3A" w:rsidRPr="00EC2E5E" w:rsidRDefault="00CE4E3A" w:rsidP="00E9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CE4E3A" w:rsidRPr="00EC2E5E" w:rsidRDefault="00CE4E3A" w:rsidP="00CE4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Унтилова</w:t>
            </w:r>
            <w:r w:rsidR="00E96ED2"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И.Л.</w:t>
            </w:r>
          </w:p>
        </w:tc>
        <w:tc>
          <w:tcPr>
            <w:tcW w:w="8647" w:type="dxa"/>
          </w:tcPr>
          <w:p w:rsidR="00CE4E3A" w:rsidRPr="00EC2E5E" w:rsidRDefault="00CE4E3A" w:rsidP="00CE4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Президиум регионального политического совета Партии «Единая Россия»</w:t>
            </w:r>
          </w:p>
        </w:tc>
        <w:tc>
          <w:tcPr>
            <w:tcW w:w="2126" w:type="dxa"/>
          </w:tcPr>
          <w:p w:rsidR="00CE4E3A" w:rsidRPr="00EC2E5E" w:rsidRDefault="00CE4E3A" w:rsidP="00D91D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 марта</w:t>
            </w:r>
          </w:p>
        </w:tc>
      </w:tr>
      <w:tr w:rsidR="00CE4E3A" w:rsidRPr="00EC2E5E" w:rsidTr="00CE4E3A">
        <w:trPr>
          <w:trHeight w:val="303"/>
        </w:trPr>
        <w:tc>
          <w:tcPr>
            <w:tcW w:w="562" w:type="dxa"/>
          </w:tcPr>
          <w:p w:rsidR="00CE4E3A" w:rsidRPr="00EC2E5E" w:rsidRDefault="00CE4E3A" w:rsidP="00E9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CE4E3A" w:rsidRPr="00EC2E5E" w:rsidRDefault="00CE4E3A" w:rsidP="00CE4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Унтилов</w:t>
            </w:r>
            <w:r w:rsidR="00E96ED2"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И.Л.</w:t>
            </w:r>
          </w:p>
        </w:tc>
        <w:tc>
          <w:tcPr>
            <w:tcW w:w="8647" w:type="dxa"/>
          </w:tcPr>
          <w:p w:rsidR="00CE4E3A" w:rsidRPr="00EC2E5E" w:rsidRDefault="00CE4E3A" w:rsidP="00CE4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Заседание Президиума Совета Законодателей РФ</w:t>
            </w:r>
          </w:p>
        </w:tc>
        <w:tc>
          <w:tcPr>
            <w:tcW w:w="2126" w:type="dxa"/>
          </w:tcPr>
          <w:p w:rsidR="00CE4E3A" w:rsidRPr="00EC2E5E" w:rsidRDefault="00CE4E3A" w:rsidP="00D91D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 марта</w:t>
            </w:r>
          </w:p>
        </w:tc>
      </w:tr>
      <w:tr w:rsidR="00CE4E3A" w:rsidRPr="00EC2E5E" w:rsidTr="00CE4E3A">
        <w:trPr>
          <w:trHeight w:val="303"/>
        </w:trPr>
        <w:tc>
          <w:tcPr>
            <w:tcW w:w="562" w:type="dxa"/>
          </w:tcPr>
          <w:p w:rsidR="00CE4E3A" w:rsidRPr="00EC2E5E" w:rsidRDefault="00CE4E3A" w:rsidP="00E9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CE4E3A" w:rsidRPr="00EC2E5E" w:rsidRDefault="00CE4E3A" w:rsidP="00CE4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Унтилова</w:t>
            </w:r>
            <w:r w:rsidR="00E96ED2"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И.Л.</w:t>
            </w:r>
          </w:p>
        </w:tc>
        <w:tc>
          <w:tcPr>
            <w:tcW w:w="8647" w:type="dxa"/>
          </w:tcPr>
          <w:p w:rsidR="00CE4E3A" w:rsidRPr="00EC2E5E" w:rsidRDefault="00CE4E3A" w:rsidP="00CE4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 «Деловая Камчатка»</w:t>
            </w:r>
          </w:p>
        </w:tc>
        <w:tc>
          <w:tcPr>
            <w:tcW w:w="2126" w:type="dxa"/>
          </w:tcPr>
          <w:p w:rsidR="00CE4E3A" w:rsidRPr="00EC2E5E" w:rsidRDefault="00CE4E3A" w:rsidP="00D91D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 – 20 марта</w:t>
            </w:r>
          </w:p>
        </w:tc>
      </w:tr>
      <w:tr w:rsidR="00CE4E3A" w:rsidRPr="00EC2E5E" w:rsidTr="00E96ED2">
        <w:trPr>
          <w:trHeight w:val="215"/>
        </w:trPr>
        <w:tc>
          <w:tcPr>
            <w:tcW w:w="562" w:type="dxa"/>
          </w:tcPr>
          <w:p w:rsidR="00CE4E3A" w:rsidRPr="00EC2E5E" w:rsidRDefault="00CE4E3A" w:rsidP="00E9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402" w:type="dxa"/>
            <w:vAlign w:val="center"/>
          </w:tcPr>
          <w:p w:rsidR="00CE4E3A" w:rsidRPr="00EC2E5E" w:rsidRDefault="00CE4E3A" w:rsidP="00E96E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Унтилова</w:t>
            </w:r>
            <w:r w:rsidR="00E96ED2"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И.Л.</w:t>
            </w:r>
          </w:p>
        </w:tc>
        <w:tc>
          <w:tcPr>
            <w:tcW w:w="8647" w:type="dxa"/>
            <w:vAlign w:val="center"/>
          </w:tcPr>
          <w:p w:rsidR="00CE4E3A" w:rsidRPr="00EC2E5E" w:rsidRDefault="00CE4E3A" w:rsidP="00E96ED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Заседание антитеррористической комиссии в Камчатском крае</w:t>
            </w:r>
          </w:p>
        </w:tc>
        <w:tc>
          <w:tcPr>
            <w:tcW w:w="2126" w:type="dxa"/>
          </w:tcPr>
          <w:p w:rsidR="00E96ED2" w:rsidRPr="00EC2E5E" w:rsidRDefault="00E96ED2" w:rsidP="00E96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месяца </w:t>
            </w:r>
          </w:p>
          <w:p w:rsidR="00CE4E3A" w:rsidRPr="00EC2E5E" w:rsidRDefault="00E96ED2" w:rsidP="00E96E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приглашению</w:t>
            </w:r>
          </w:p>
        </w:tc>
      </w:tr>
      <w:tr w:rsidR="00CE4E3A" w:rsidRPr="00EC2E5E" w:rsidTr="00CE4E3A">
        <w:trPr>
          <w:trHeight w:val="303"/>
        </w:trPr>
        <w:tc>
          <w:tcPr>
            <w:tcW w:w="562" w:type="dxa"/>
          </w:tcPr>
          <w:p w:rsidR="00CE4E3A" w:rsidRPr="00EC2E5E" w:rsidRDefault="00CE4E3A" w:rsidP="00E9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CE4E3A" w:rsidRPr="00EC2E5E" w:rsidRDefault="00CE4E3A" w:rsidP="00CE4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Унтилова</w:t>
            </w:r>
            <w:r w:rsidR="00E96ED2"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И.Л.</w:t>
            </w:r>
          </w:p>
        </w:tc>
        <w:tc>
          <w:tcPr>
            <w:tcW w:w="8647" w:type="dxa"/>
          </w:tcPr>
          <w:p w:rsidR="00CE4E3A" w:rsidRPr="00EC2E5E" w:rsidRDefault="00CE4E3A" w:rsidP="00CE4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Заседание комиссии по противодействию незаконному обороту промышленной продукции в Камчатском крае</w:t>
            </w:r>
          </w:p>
        </w:tc>
        <w:tc>
          <w:tcPr>
            <w:tcW w:w="2126" w:type="dxa"/>
          </w:tcPr>
          <w:p w:rsidR="00E96ED2" w:rsidRPr="00EC2E5E" w:rsidRDefault="00E96ED2" w:rsidP="00E96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месяца </w:t>
            </w:r>
          </w:p>
          <w:p w:rsidR="00CE4E3A" w:rsidRPr="00EC2E5E" w:rsidRDefault="00E96ED2" w:rsidP="00E96E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приглашению</w:t>
            </w:r>
          </w:p>
        </w:tc>
      </w:tr>
      <w:tr w:rsidR="00CE4E3A" w:rsidRPr="00EC2E5E" w:rsidTr="00CE4E3A">
        <w:trPr>
          <w:trHeight w:val="303"/>
        </w:trPr>
        <w:tc>
          <w:tcPr>
            <w:tcW w:w="562" w:type="dxa"/>
          </w:tcPr>
          <w:p w:rsidR="00CE4E3A" w:rsidRPr="00EC2E5E" w:rsidRDefault="00CE4E3A" w:rsidP="00E9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8A0F35" w:rsidRPr="00EC2E5E" w:rsidRDefault="008A0F35" w:rsidP="008A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Депутаты</w:t>
            </w:r>
          </w:p>
          <w:p w:rsidR="00CE4E3A" w:rsidRPr="00EC2E5E" w:rsidRDefault="008A0F35" w:rsidP="008A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Законодательного Собрания</w:t>
            </w:r>
          </w:p>
        </w:tc>
        <w:tc>
          <w:tcPr>
            <w:tcW w:w="8647" w:type="dxa"/>
          </w:tcPr>
          <w:p w:rsidR="00CE4E3A" w:rsidRPr="00EC2E5E" w:rsidRDefault="00CE4E3A" w:rsidP="00CE4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Заседание Правительства Камчатского края</w:t>
            </w:r>
          </w:p>
        </w:tc>
        <w:tc>
          <w:tcPr>
            <w:tcW w:w="2126" w:type="dxa"/>
          </w:tcPr>
          <w:p w:rsidR="00E96ED2" w:rsidRPr="00EC2E5E" w:rsidRDefault="00E96ED2" w:rsidP="00E96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месяца </w:t>
            </w:r>
          </w:p>
          <w:p w:rsidR="00CE4E3A" w:rsidRPr="00EC2E5E" w:rsidRDefault="00E96ED2" w:rsidP="00E96E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приглашению</w:t>
            </w:r>
          </w:p>
        </w:tc>
      </w:tr>
      <w:tr w:rsidR="00236B95" w:rsidRPr="00EC2E5E" w:rsidTr="00CE4E3A">
        <w:trPr>
          <w:trHeight w:val="303"/>
        </w:trPr>
        <w:tc>
          <w:tcPr>
            <w:tcW w:w="562" w:type="dxa"/>
          </w:tcPr>
          <w:p w:rsidR="00236B95" w:rsidRPr="00EC2E5E" w:rsidRDefault="00236B95" w:rsidP="00E9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236B95" w:rsidRPr="00EC2E5E" w:rsidRDefault="00236B95" w:rsidP="008A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Мананников М.М.</w:t>
            </w:r>
          </w:p>
        </w:tc>
        <w:tc>
          <w:tcPr>
            <w:tcW w:w="8647" w:type="dxa"/>
          </w:tcPr>
          <w:p w:rsidR="00236B95" w:rsidRPr="00EC2E5E" w:rsidRDefault="00236B95" w:rsidP="00236B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комиссии по вопросам помилования на территории Камчатского края</w:t>
            </w:r>
          </w:p>
          <w:p w:rsidR="00236B95" w:rsidRPr="00EC2E5E" w:rsidRDefault="00236B95" w:rsidP="00CE4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36B95" w:rsidRPr="00EC2E5E" w:rsidRDefault="00236B95" w:rsidP="00E96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уточнятся</w:t>
            </w:r>
          </w:p>
        </w:tc>
      </w:tr>
      <w:tr w:rsidR="00236B95" w:rsidRPr="00EC2E5E" w:rsidTr="00CE4E3A">
        <w:trPr>
          <w:trHeight w:val="303"/>
        </w:trPr>
        <w:tc>
          <w:tcPr>
            <w:tcW w:w="562" w:type="dxa"/>
          </w:tcPr>
          <w:p w:rsidR="00236B95" w:rsidRPr="00EC2E5E" w:rsidRDefault="00236B95" w:rsidP="00E9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236B95" w:rsidRPr="00EC2E5E" w:rsidRDefault="00236B95" w:rsidP="008A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Мананников М.М.</w:t>
            </w:r>
          </w:p>
        </w:tc>
        <w:tc>
          <w:tcPr>
            <w:tcW w:w="8647" w:type="dxa"/>
          </w:tcPr>
          <w:p w:rsidR="00236B95" w:rsidRPr="00EC2E5E" w:rsidRDefault="00236B95" w:rsidP="00236B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комиссии по присвоению звания «Ветеран труда» в Камчатском крае</w:t>
            </w:r>
          </w:p>
        </w:tc>
        <w:tc>
          <w:tcPr>
            <w:tcW w:w="2126" w:type="dxa"/>
          </w:tcPr>
          <w:p w:rsidR="00236B95" w:rsidRPr="00EC2E5E" w:rsidRDefault="00236B95" w:rsidP="00E96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уточняется</w:t>
            </w:r>
          </w:p>
        </w:tc>
      </w:tr>
      <w:tr w:rsidR="00E4408F" w:rsidRPr="00EC2E5E" w:rsidTr="00CE4E3A">
        <w:trPr>
          <w:trHeight w:val="303"/>
        </w:trPr>
        <w:tc>
          <w:tcPr>
            <w:tcW w:w="562" w:type="dxa"/>
          </w:tcPr>
          <w:p w:rsidR="00E4408F" w:rsidRPr="00EC2E5E" w:rsidRDefault="008A0F35" w:rsidP="00E9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E96ED2" w:rsidRPr="00EC2E5E" w:rsidRDefault="00E96ED2" w:rsidP="008A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4408F" w:rsidRPr="00EC2E5E" w:rsidRDefault="00E4408F" w:rsidP="008A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Кирносенко</w:t>
            </w:r>
            <w:r w:rsidR="00E96ED2" w:rsidRPr="00EC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8647" w:type="dxa"/>
          </w:tcPr>
          <w:p w:rsidR="00E4408F" w:rsidRPr="00EC2E5E" w:rsidRDefault="00E4408F" w:rsidP="00CE4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Рабочая группа по решению вопросов в сфере обращения с отходами производства и потребления, в том числе в области обращения с твердыми Коммунальными отходами в </w:t>
            </w:r>
            <w:r w:rsidR="00F17349">
              <w:rPr>
                <w:rFonts w:ascii="Times New Roman" w:hAnsi="Times New Roman" w:cs="Times New Roman"/>
                <w:color w:val="000000" w:themeColor="text1"/>
                <w:sz w:val="24"/>
              </w:rPr>
              <w:t>Камчатском крае</w:t>
            </w:r>
          </w:p>
        </w:tc>
        <w:tc>
          <w:tcPr>
            <w:tcW w:w="2126" w:type="dxa"/>
          </w:tcPr>
          <w:p w:rsidR="00E96ED2" w:rsidRPr="00EC2E5E" w:rsidRDefault="00E96ED2" w:rsidP="00D91D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408F" w:rsidRPr="00EC2E5E" w:rsidRDefault="00E4408F" w:rsidP="00D91D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12.03.2025</w:t>
            </w:r>
          </w:p>
        </w:tc>
      </w:tr>
      <w:tr w:rsidR="00453575" w:rsidRPr="00EC2E5E" w:rsidTr="00CE4E3A">
        <w:trPr>
          <w:trHeight w:val="303"/>
        </w:trPr>
        <w:tc>
          <w:tcPr>
            <w:tcW w:w="562" w:type="dxa"/>
          </w:tcPr>
          <w:p w:rsidR="00453575" w:rsidRPr="00EC2E5E" w:rsidRDefault="008A0F35" w:rsidP="00E9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453575" w:rsidRPr="00EC2E5E" w:rsidRDefault="00F17349" w:rsidP="00E9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Копылов А.А.</w:t>
            </w:r>
          </w:p>
        </w:tc>
        <w:tc>
          <w:tcPr>
            <w:tcW w:w="8647" w:type="dxa"/>
          </w:tcPr>
          <w:p w:rsidR="00453575" w:rsidRPr="00EC2E5E" w:rsidRDefault="00453575" w:rsidP="00453575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работе Экологического совета при Губернаторе Камчатского края</w:t>
            </w:r>
          </w:p>
        </w:tc>
        <w:tc>
          <w:tcPr>
            <w:tcW w:w="2126" w:type="dxa"/>
          </w:tcPr>
          <w:p w:rsidR="00E96ED2" w:rsidRPr="00EC2E5E" w:rsidRDefault="00E96ED2" w:rsidP="00E96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месяца </w:t>
            </w:r>
          </w:p>
          <w:p w:rsidR="00453575" w:rsidRPr="00EC2E5E" w:rsidRDefault="00E96ED2" w:rsidP="00E96E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приглашению</w:t>
            </w:r>
          </w:p>
        </w:tc>
      </w:tr>
      <w:tr w:rsidR="00453575" w:rsidRPr="00EC2E5E" w:rsidTr="00CE4E3A">
        <w:trPr>
          <w:trHeight w:val="303"/>
        </w:trPr>
        <w:tc>
          <w:tcPr>
            <w:tcW w:w="562" w:type="dxa"/>
          </w:tcPr>
          <w:p w:rsidR="00453575" w:rsidRPr="00EC2E5E" w:rsidRDefault="008A0F35" w:rsidP="00E9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  <w:r w:rsidR="00453575"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53575" w:rsidRPr="00EC2E5E" w:rsidRDefault="00453575" w:rsidP="008A0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Копылов А.А.</w:t>
            </w:r>
          </w:p>
        </w:tc>
        <w:tc>
          <w:tcPr>
            <w:tcW w:w="8647" w:type="dxa"/>
          </w:tcPr>
          <w:p w:rsidR="00453575" w:rsidRPr="00EC2E5E" w:rsidRDefault="00453575" w:rsidP="00453575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работе отраслевой группы Инвестиционного совета в Камчатском крае по развитию минерально-сырьевого комплекса</w:t>
            </w:r>
          </w:p>
        </w:tc>
        <w:tc>
          <w:tcPr>
            <w:tcW w:w="2126" w:type="dxa"/>
          </w:tcPr>
          <w:p w:rsidR="00E96ED2" w:rsidRPr="00EC2E5E" w:rsidRDefault="00E96ED2" w:rsidP="00E96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месяца </w:t>
            </w:r>
          </w:p>
          <w:p w:rsidR="00453575" w:rsidRPr="00EC2E5E" w:rsidRDefault="00E96ED2" w:rsidP="00E96E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приглашению</w:t>
            </w:r>
          </w:p>
        </w:tc>
      </w:tr>
      <w:tr w:rsidR="00453575" w:rsidRPr="00EC2E5E" w:rsidTr="00E96ED2">
        <w:trPr>
          <w:trHeight w:val="333"/>
        </w:trPr>
        <w:tc>
          <w:tcPr>
            <w:tcW w:w="562" w:type="dxa"/>
          </w:tcPr>
          <w:p w:rsidR="00453575" w:rsidRPr="00EC2E5E" w:rsidRDefault="008A0F35" w:rsidP="00E9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453575" w:rsidRPr="00EC2E5E" w:rsidRDefault="00F17349" w:rsidP="008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Копылов А.А.</w:t>
            </w:r>
          </w:p>
        </w:tc>
        <w:tc>
          <w:tcPr>
            <w:tcW w:w="8647" w:type="dxa"/>
          </w:tcPr>
          <w:p w:rsidR="00453575" w:rsidRPr="00EC2E5E" w:rsidRDefault="00453575" w:rsidP="00E96E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работе Камчатского рыбохозяйственного совета</w:t>
            </w:r>
          </w:p>
        </w:tc>
        <w:tc>
          <w:tcPr>
            <w:tcW w:w="2126" w:type="dxa"/>
          </w:tcPr>
          <w:p w:rsidR="00E96ED2" w:rsidRPr="00EC2E5E" w:rsidRDefault="00E96ED2" w:rsidP="00E96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месяца </w:t>
            </w:r>
          </w:p>
          <w:p w:rsidR="00453575" w:rsidRPr="00EC2E5E" w:rsidRDefault="00E96ED2" w:rsidP="00E96E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приглашению</w:t>
            </w:r>
          </w:p>
        </w:tc>
      </w:tr>
      <w:tr w:rsidR="00453575" w:rsidRPr="00EC2E5E" w:rsidTr="00CE4E3A">
        <w:trPr>
          <w:trHeight w:val="303"/>
        </w:trPr>
        <w:tc>
          <w:tcPr>
            <w:tcW w:w="562" w:type="dxa"/>
          </w:tcPr>
          <w:p w:rsidR="00453575" w:rsidRPr="00EC2E5E" w:rsidRDefault="008A0F35" w:rsidP="00E9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:rsidR="00453575" w:rsidRPr="00EC2E5E" w:rsidRDefault="00F17349" w:rsidP="008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Копылов А.А.</w:t>
            </w:r>
          </w:p>
        </w:tc>
        <w:tc>
          <w:tcPr>
            <w:tcW w:w="8647" w:type="dxa"/>
          </w:tcPr>
          <w:p w:rsidR="00453575" w:rsidRPr="00EC2E5E" w:rsidRDefault="00453575" w:rsidP="00453575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работе комиссии по регулированию добычи (вылова) анадромных видов рыб в Камчатском крае</w:t>
            </w:r>
          </w:p>
        </w:tc>
        <w:tc>
          <w:tcPr>
            <w:tcW w:w="2126" w:type="dxa"/>
          </w:tcPr>
          <w:p w:rsidR="00E96ED2" w:rsidRPr="00EC2E5E" w:rsidRDefault="00E96ED2" w:rsidP="00E96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месяца </w:t>
            </w:r>
          </w:p>
          <w:p w:rsidR="00453575" w:rsidRPr="00EC2E5E" w:rsidRDefault="00E96ED2" w:rsidP="00E96E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приглашению</w:t>
            </w:r>
          </w:p>
        </w:tc>
      </w:tr>
      <w:tr w:rsidR="00453575" w:rsidRPr="00EC2E5E" w:rsidTr="00CE4E3A">
        <w:trPr>
          <w:trHeight w:val="303"/>
        </w:trPr>
        <w:tc>
          <w:tcPr>
            <w:tcW w:w="562" w:type="dxa"/>
          </w:tcPr>
          <w:p w:rsidR="00453575" w:rsidRPr="00EC2E5E" w:rsidRDefault="008A0F35" w:rsidP="00E9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:rsidR="00453575" w:rsidRPr="00EC2E5E" w:rsidRDefault="00453575" w:rsidP="008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Литвинов Р.Д.</w:t>
            </w:r>
          </w:p>
        </w:tc>
        <w:tc>
          <w:tcPr>
            <w:tcW w:w="8647" w:type="dxa"/>
          </w:tcPr>
          <w:p w:rsidR="00453575" w:rsidRPr="00EC2E5E" w:rsidRDefault="00453575" w:rsidP="00453575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заседаниях рабочей группы по решению вопроса об организации отправки с территории Камчатского края почтовых отправлений </w:t>
            </w: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 продуктами питания</w:t>
            </w:r>
          </w:p>
        </w:tc>
        <w:tc>
          <w:tcPr>
            <w:tcW w:w="2126" w:type="dxa"/>
          </w:tcPr>
          <w:p w:rsidR="00E96ED2" w:rsidRPr="00EC2E5E" w:rsidRDefault="00E96ED2" w:rsidP="00E96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месяца </w:t>
            </w:r>
          </w:p>
          <w:p w:rsidR="00453575" w:rsidRPr="00EC2E5E" w:rsidRDefault="00E96ED2" w:rsidP="00E96E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приглашению</w:t>
            </w:r>
          </w:p>
        </w:tc>
      </w:tr>
      <w:tr w:rsidR="00453575" w:rsidRPr="00EC2E5E" w:rsidTr="00CE4E3A">
        <w:trPr>
          <w:trHeight w:val="303"/>
        </w:trPr>
        <w:tc>
          <w:tcPr>
            <w:tcW w:w="562" w:type="dxa"/>
          </w:tcPr>
          <w:p w:rsidR="00453575" w:rsidRPr="00EC2E5E" w:rsidRDefault="008A0F35" w:rsidP="00E9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402" w:type="dxa"/>
          </w:tcPr>
          <w:p w:rsidR="00453575" w:rsidRPr="00EC2E5E" w:rsidRDefault="00453575" w:rsidP="008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Литвинов Р.Д.</w:t>
            </w:r>
          </w:p>
        </w:tc>
        <w:tc>
          <w:tcPr>
            <w:tcW w:w="8647" w:type="dxa"/>
          </w:tcPr>
          <w:p w:rsidR="00453575" w:rsidRPr="00EC2E5E" w:rsidRDefault="00453575" w:rsidP="00E96E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работе комиссия по недропользованию Камчатского края</w:t>
            </w:r>
          </w:p>
        </w:tc>
        <w:tc>
          <w:tcPr>
            <w:tcW w:w="2126" w:type="dxa"/>
          </w:tcPr>
          <w:p w:rsidR="00E96ED2" w:rsidRPr="00EC2E5E" w:rsidRDefault="00E96ED2" w:rsidP="00E96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месяца </w:t>
            </w:r>
          </w:p>
          <w:p w:rsidR="00453575" w:rsidRPr="00EC2E5E" w:rsidRDefault="00E96ED2" w:rsidP="00E96E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приглашению</w:t>
            </w:r>
          </w:p>
        </w:tc>
      </w:tr>
    </w:tbl>
    <w:p w:rsidR="000667EC" w:rsidRPr="00EC2E5E" w:rsidRDefault="000667EC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67EC" w:rsidRPr="00EC2E5E" w:rsidRDefault="000667EC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0F35" w:rsidRPr="00EC2E5E" w:rsidRDefault="008A0F35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0F35" w:rsidRPr="00EC2E5E" w:rsidRDefault="008A0F35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0F35" w:rsidRPr="00EC2E5E" w:rsidRDefault="008A0F35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6ED2" w:rsidRPr="00EC2E5E" w:rsidRDefault="00E96ED2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6ED2" w:rsidRPr="00EC2E5E" w:rsidRDefault="00E96ED2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6ED2" w:rsidRPr="00EC2E5E" w:rsidRDefault="00E96ED2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6B95" w:rsidRPr="00EC2E5E" w:rsidRDefault="00236B95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6B95" w:rsidRPr="00EC2E5E" w:rsidRDefault="00236B95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6B95" w:rsidRPr="00EC2E5E" w:rsidRDefault="00236B95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6B95" w:rsidRPr="00EC2E5E" w:rsidRDefault="00236B95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6B95" w:rsidRPr="00EC2E5E" w:rsidRDefault="00236B95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1B1E" w:rsidRPr="00EC2E5E" w:rsidRDefault="00A51B1E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2E5E" w:rsidRPr="00EC2E5E" w:rsidRDefault="00EC2E5E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2E5E" w:rsidRPr="00EC2E5E" w:rsidRDefault="00EC2E5E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2E5E" w:rsidRPr="00EC2E5E" w:rsidRDefault="00EC2E5E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2E5E" w:rsidRPr="00EC2E5E" w:rsidRDefault="00EC2E5E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2E5E" w:rsidRPr="00EC2E5E" w:rsidRDefault="00EC2E5E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2E5E" w:rsidRPr="00EC2E5E" w:rsidRDefault="00EC2E5E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1B1E" w:rsidRPr="00EC2E5E" w:rsidRDefault="00A51B1E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1B1E" w:rsidRPr="00EC2E5E" w:rsidRDefault="00A51B1E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1B1E" w:rsidRPr="00EC2E5E" w:rsidRDefault="00A51B1E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6B95" w:rsidRPr="00EC2E5E" w:rsidRDefault="00236B95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6B95" w:rsidRPr="00EC2E5E" w:rsidRDefault="00236B95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00EA" w:rsidRDefault="00F400EA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00EA" w:rsidRDefault="00F400EA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7C0D" w:rsidRPr="00EC2E5E" w:rsidRDefault="000667EC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2E5E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6C302C" w:rsidRPr="00EC2E5E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E57C0D" w:rsidRPr="00EC2E5E">
        <w:rPr>
          <w:rFonts w:ascii="Times New Roman" w:hAnsi="Times New Roman" w:cs="Times New Roman"/>
          <w:color w:val="000000" w:themeColor="text1"/>
          <w:sz w:val="24"/>
          <w:szCs w:val="24"/>
        </w:rPr>
        <w:t>иложение 1</w:t>
      </w:r>
    </w:p>
    <w:p w:rsidR="00312E13" w:rsidRPr="00EC2E5E" w:rsidRDefault="00E57C0D" w:rsidP="00312E13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2E5E">
        <w:rPr>
          <w:rFonts w:ascii="Times New Roman" w:hAnsi="Times New Roman" w:cs="Times New Roman"/>
          <w:color w:val="000000" w:themeColor="text1"/>
          <w:sz w:val="24"/>
          <w:szCs w:val="24"/>
        </w:rPr>
        <w:t>к сводному плану работы Законодательного Собрания Камчатского края</w:t>
      </w:r>
    </w:p>
    <w:p w:rsidR="00E57C0D" w:rsidRPr="00EC2E5E" w:rsidRDefault="00312E13" w:rsidP="00312E13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2E5E">
        <w:rPr>
          <w:rFonts w:ascii="Times New Roman" w:hAnsi="Times New Roman" w:cs="Times New Roman"/>
          <w:color w:val="000000" w:themeColor="text1"/>
          <w:sz w:val="24"/>
          <w:szCs w:val="24"/>
        </w:rPr>
        <w:t>на __</w:t>
      </w:r>
      <w:r w:rsidR="00B21F1A" w:rsidRPr="00EC2E5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март</w:t>
      </w:r>
      <w:r w:rsidR="00B21F1A" w:rsidRPr="00EC2E5E">
        <w:rPr>
          <w:rFonts w:ascii="Times New Roman" w:hAnsi="Times New Roman" w:cs="Times New Roman"/>
          <w:color w:val="000000" w:themeColor="text1"/>
          <w:sz w:val="24"/>
          <w:szCs w:val="24"/>
        </w:rPr>
        <w:t>__ 2025</w:t>
      </w:r>
      <w:r w:rsidRPr="00EC2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7C0D" w:rsidRPr="00EC2E5E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E57C0D" w:rsidRPr="00EC2E5E" w:rsidRDefault="00E57C0D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7C0D" w:rsidRPr="00EC2E5E" w:rsidRDefault="00E57C0D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054B" w:rsidRPr="00EC2E5E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2E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КОМАНДИРОВКИ ДЕПУТАТОВ ЗАКОНОДАТЕЛЬНОГО СОБРАНИЯ, </w:t>
      </w:r>
    </w:p>
    <w:p w:rsidR="0038054B" w:rsidRPr="00EC2E5E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2E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СОТРУДНИКОВ АППАРАТА ЗАКОНОДАТЕЛЬНОГО СОБРАНИЯ</w:t>
      </w:r>
      <w:r w:rsidRPr="00EC2E5E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*</w:t>
      </w:r>
    </w:p>
    <w:p w:rsidR="0038054B" w:rsidRPr="00EC2E5E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6662"/>
        <w:gridCol w:w="4536"/>
      </w:tblGrid>
      <w:tr w:rsidR="0098036F" w:rsidRPr="00EC2E5E" w:rsidTr="00993A79">
        <w:trPr>
          <w:trHeight w:val="347"/>
        </w:trPr>
        <w:tc>
          <w:tcPr>
            <w:tcW w:w="3539" w:type="dxa"/>
          </w:tcPr>
          <w:p w:rsidR="0038054B" w:rsidRPr="00EC2E5E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C2E5E">
              <w:rPr>
                <w:rFonts w:ascii="Times New Roman" w:hAnsi="Times New Roman" w:cs="Times New Roman"/>
                <w:b/>
                <w:color w:val="000000" w:themeColor="text1"/>
              </w:rPr>
              <w:t>Период командировки</w:t>
            </w:r>
          </w:p>
        </w:tc>
        <w:tc>
          <w:tcPr>
            <w:tcW w:w="6662" w:type="dxa"/>
          </w:tcPr>
          <w:p w:rsidR="0038054B" w:rsidRPr="00EC2E5E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C2E5E">
              <w:rPr>
                <w:rFonts w:ascii="Times New Roman" w:hAnsi="Times New Roman" w:cs="Times New Roman"/>
                <w:b/>
                <w:color w:val="000000" w:themeColor="text1"/>
              </w:rPr>
              <w:t>Место командирования</w:t>
            </w:r>
          </w:p>
        </w:tc>
        <w:tc>
          <w:tcPr>
            <w:tcW w:w="4536" w:type="dxa"/>
          </w:tcPr>
          <w:p w:rsidR="0038054B" w:rsidRPr="00EC2E5E" w:rsidRDefault="0038054B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C2E5E">
              <w:rPr>
                <w:rFonts w:ascii="Times New Roman" w:hAnsi="Times New Roman" w:cs="Times New Roman"/>
                <w:b/>
                <w:color w:val="000000" w:themeColor="text1"/>
              </w:rPr>
              <w:t>ФИО депутата Законодательного Собрания, сотрудника аппарата Законодательного Собрания</w:t>
            </w:r>
          </w:p>
        </w:tc>
      </w:tr>
      <w:tr w:rsidR="00CE4E3A" w:rsidRPr="00EC2E5E" w:rsidTr="00CE4E3A">
        <w:trPr>
          <w:trHeight w:val="347"/>
        </w:trPr>
        <w:tc>
          <w:tcPr>
            <w:tcW w:w="3539" w:type="dxa"/>
          </w:tcPr>
          <w:p w:rsidR="00F76799" w:rsidRPr="00EC2E5E" w:rsidRDefault="00F76799" w:rsidP="00CE4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E3A" w:rsidRPr="00EC2E5E" w:rsidRDefault="00CE4E3A" w:rsidP="00CE4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февраля – 04 марта</w:t>
            </w:r>
          </w:p>
        </w:tc>
        <w:tc>
          <w:tcPr>
            <w:tcW w:w="6662" w:type="dxa"/>
          </w:tcPr>
          <w:p w:rsidR="00F76799" w:rsidRPr="00EC2E5E" w:rsidRDefault="00F76799" w:rsidP="00F76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E3A" w:rsidRPr="00EC2E5E" w:rsidRDefault="00CE4E3A" w:rsidP="00F76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Наблюдатель на выборах депутатов республики Таджикистан</w:t>
            </w:r>
          </w:p>
        </w:tc>
        <w:tc>
          <w:tcPr>
            <w:tcW w:w="4536" w:type="dxa"/>
          </w:tcPr>
          <w:p w:rsidR="00F76799" w:rsidRPr="00EC2E5E" w:rsidRDefault="00F76799" w:rsidP="00D91DF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E3A" w:rsidRPr="00EC2E5E" w:rsidRDefault="00CE4E3A" w:rsidP="00D91DF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А.А. Копылов</w:t>
            </w:r>
          </w:p>
        </w:tc>
      </w:tr>
      <w:tr w:rsidR="00CE4E3A" w:rsidRPr="00EC2E5E" w:rsidTr="00CE4E3A">
        <w:trPr>
          <w:trHeight w:val="347"/>
        </w:trPr>
        <w:tc>
          <w:tcPr>
            <w:tcW w:w="3539" w:type="dxa"/>
          </w:tcPr>
          <w:p w:rsidR="00F76799" w:rsidRPr="00EC2E5E" w:rsidRDefault="00F76799" w:rsidP="00CE4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E3A" w:rsidRPr="00EC2E5E" w:rsidRDefault="00CE4E3A" w:rsidP="00CE4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 декада марта</w:t>
            </w:r>
          </w:p>
        </w:tc>
        <w:tc>
          <w:tcPr>
            <w:tcW w:w="6662" w:type="dxa"/>
          </w:tcPr>
          <w:p w:rsidR="00F76799" w:rsidRPr="00EC2E5E" w:rsidRDefault="00F76799" w:rsidP="00F76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E3A" w:rsidRPr="00EC2E5E" w:rsidRDefault="00CE4E3A" w:rsidP="00F76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Послание Президента Российской Федерации В.В. Путина Федеральному Собранию Российской Федерации.</w:t>
            </w:r>
          </w:p>
          <w:p w:rsidR="00CE4E3A" w:rsidRPr="00EC2E5E" w:rsidRDefault="008A0F35" w:rsidP="00F76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 w:rsidR="00CE4E3A"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Москва </w:t>
            </w:r>
          </w:p>
        </w:tc>
        <w:tc>
          <w:tcPr>
            <w:tcW w:w="4536" w:type="dxa"/>
          </w:tcPr>
          <w:p w:rsidR="00F76799" w:rsidRPr="00EC2E5E" w:rsidRDefault="00F76799" w:rsidP="00D91DF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E3A" w:rsidRPr="00EC2E5E" w:rsidRDefault="00CE4E3A" w:rsidP="00D91DF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И.Л. Унтилова</w:t>
            </w:r>
          </w:p>
        </w:tc>
      </w:tr>
      <w:tr w:rsidR="00CE4E3A" w:rsidRPr="00EC2E5E" w:rsidTr="00CE4E3A">
        <w:trPr>
          <w:trHeight w:val="347"/>
        </w:trPr>
        <w:tc>
          <w:tcPr>
            <w:tcW w:w="3539" w:type="dxa"/>
          </w:tcPr>
          <w:p w:rsidR="00CE4E3A" w:rsidRPr="00EC2E5E" w:rsidRDefault="00CE4E3A" w:rsidP="00CE4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марта</w:t>
            </w:r>
          </w:p>
        </w:tc>
        <w:tc>
          <w:tcPr>
            <w:tcW w:w="6662" w:type="dxa"/>
          </w:tcPr>
          <w:p w:rsidR="00CE4E3A" w:rsidRPr="00EC2E5E" w:rsidRDefault="00CE4E3A" w:rsidP="00F76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 Юбилейная международная научно-практическая конференция «Дальний Восток и Арктика: устойчивое развитие» </w:t>
            </w:r>
            <w:r w:rsidR="00F17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(«Дальний Восток и Арктика 2025»</w:t>
            </w: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:rsidR="00CE4E3A" w:rsidRPr="00EC2E5E" w:rsidRDefault="008A0F35" w:rsidP="00F76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CE4E3A"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Москва</w:t>
            </w:r>
          </w:p>
        </w:tc>
        <w:tc>
          <w:tcPr>
            <w:tcW w:w="4536" w:type="dxa"/>
          </w:tcPr>
          <w:p w:rsidR="00CE4E3A" w:rsidRPr="00EC2E5E" w:rsidRDefault="00CE4E3A" w:rsidP="00D91DF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И.Л. Унтилова</w:t>
            </w:r>
          </w:p>
        </w:tc>
      </w:tr>
    </w:tbl>
    <w:p w:rsidR="000070D6" w:rsidRPr="00EC2E5E" w:rsidRDefault="000070D6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4E3A" w:rsidRPr="00EC2E5E" w:rsidRDefault="00CE4E3A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4E3A" w:rsidRPr="00EC2E5E" w:rsidRDefault="00CE4E3A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093B" w:rsidRDefault="00EB093B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2E47" w:rsidRPr="00EC2E5E" w:rsidRDefault="00DE2E47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7C0D" w:rsidRPr="00EC2E5E" w:rsidRDefault="00E57C0D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2E5E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2</w:t>
      </w:r>
    </w:p>
    <w:p w:rsidR="00E57C0D" w:rsidRPr="00EC2E5E" w:rsidRDefault="00E57C0D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2E5E">
        <w:rPr>
          <w:rFonts w:ascii="Times New Roman" w:hAnsi="Times New Roman" w:cs="Times New Roman"/>
          <w:color w:val="000000" w:themeColor="text1"/>
          <w:sz w:val="24"/>
          <w:szCs w:val="24"/>
        </w:rPr>
        <w:t>к сводному плану работы Законодательного Собрания Камчатского края</w:t>
      </w:r>
    </w:p>
    <w:p w:rsidR="00E57C0D" w:rsidRPr="00EC2E5E" w:rsidRDefault="00312E13" w:rsidP="00EB093B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2E5E">
        <w:rPr>
          <w:rFonts w:ascii="Times New Roman" w:hAnsi="Times New Roman" w:cs="Times New Roman"/>
          <w:color w:val="000000" w:themeColor="text1"/>
          <w:sz w:val="24"/>
          <w:szCs w:val="24"/>
        </w:rPr>
        <w:t>на __</w:t>
      </w:r>
      <w:r w:rsidR="00B21F1A" w:rsidRPr="00EC2E5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март</w:t>
      </w:r>
      <w:r w:rsidR="00B21F1A" w:rsidRPr="00EC2E5E">
        <w:rPr>
          <w:rFonts w:ascii="Times New Roman" w:hAnsi="Times New Roman" w:cs="Times New Roman"/>
          <w:color w:val="000000" w:themeColor="text1"/>
          <w:sz w:val="24"/>
          <w:szCs w:val="24"/>
        </w:rPr>
        <w:t>___ 2025</w:t>
      </w:r>
      <w:r w:rsidR="00EB093B" w:rsidRPr="00EC2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E57C0D" w:rsidRPr="00EC2E5E" w:rsidRDefault="00E57C0D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054B" w:rsidRPr="00EC2E5E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2E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ПРАЗДНИКИ, ПАМЯТНЫЕ ДАТЫ РОССИИ И КАМЧАТСКОГО КРАЯ</w:t>
      </w:r>
    </w:p>
    <w:p w:rsidR="0038054B" w:rsidRPr="00EC2E5E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2"/>
        <w:tblW w:w="14884" w:type="dxa"/>
        <w:tblInd w:w="-147" w:type="dxa"/>
        <w:tblLook w:val="04A0" w:firstRow="1" w:lastRow="0" w:firstColumn="1" w:lastColumn="0" w:noHBand="0" w:noVBand="1"/>
      </w:tblPr>
      <w:tblGrid>
        <w:gridCol w:w="3119"/>
        <w:gridCol w:w="11765"/>
      </w:tblGrid>
      <w:tr w:rsidR="002F1A53" w:rsidRPr="00EC2E5E" w:rsidTr="00312E13">
        <w:tc>
          <w:tcPr>
            <w:tcW w:w="3119" w:type="dxa"/>
          </w:tcPr>
          <w:p w:rsidR="0038054B" w:rsidRPr="00EC2E5E" w:rsidRDefault="0038054B" w:rsidP="005802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  <w:p w:rsidR="0038054B" w:rsidRPr="00EC2E5E" w:rsidRDefault="0038054B" w:rsidP="005802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65" w:type="dxa"/>
          </w:tcPr>
          <w:p w:rsidR="0038054B" w:rsidRPr="00EC2E5E" w:rsidRDefault="0038054B" w:rsidP="005802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праздника, памятной даты</w:t>
            </w:r>
          </w:p>
        </w:tc>
      </w:tr>
      <w:tr w:rsidR="002F1A53" w:rsidRPr="00EC2E5E" w:rsidTr="00580289">
        <w:tc>
          <w:tcPr>
            <w:tcW w:w="14884" w:type="dxa"/>
            <w:gridSpan w:val="2"/>
          </w:tcPr>
          <w:p w:rsidR="0038054B" w:rsidRPr="00EC2E5E" w:rsidRDefault="00312E13" w:rsidP="005E57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21F1A" w:rsidRPr="00EC2E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Март</w:t>
            </w:r>
          </w:p>
        </w:tc>
      </w:tr>
    </w:tbl>
    <w:tbl>
      <w:tblPr>
        <w:tblStyle w:val="3"/>
        <w:tblW w:w="14884" w:type="dxa"/>
        <w:tblInd w:w="-147" w:type="dxa"/>
        <w:tblLook w:val="04A0" w:firstRow="1" w:lastRow="0" w:firstColumn="1" w:lastColumn="0" w:noHBand="0" w:noVBand="1"/>
      </w:tblPr>
      <w:tblGrid>
        <w:gridCol w:w="3403"/>
        <w:gridCol w:w="11481"/>
      </w:tblGrid>
      <w:tr w:rsidR="00B21F1A" w:rsidRPr="00EC2E5E" w:rsidTr="00D91DFB">
        <w:tc>
          <w:tcPr>
            <w:tcW w:w="3403" w:type="dxa"/>
          </w:tcPr>
          <w:p w:rsidR="00B21F1A" w:rsidRPr="00EC2E5E" w:rsidRDefault="00B21F1A" w:rsidP="00D91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марта</w:t>
            </w:r>
          </w:p>
        </w:tc>
        <w:tc>
          <w:tcPr>
            <w:tcW w:w="11481" w:type="dxa"/>
          </w:tcPr>
          <w:p w:rsidR="00B21F1A" w:rsidRPr="00EC2E5E" w:rsidRDefault="00B21F1A" w:rsidP="00D91D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эксперта-криминалиста </w:t>
            </w:r>
          </w:p>
        </w:tc>
      </w:tr>
      <w:tr w:rsidR="00B21F1A" w:rsidRPr="00EC2E5E" w:rsidTr="00D91DFB">
        <w:tc>
          <w:tcPr>
            <w:tcW w:w="3403" w:type="dxa"/>
          </w:tcPr>
          <w:p w:rsidR="00B21F1A" w:rsidRPr="00EC2E5E" w:rsidRDefault="00B21F1A" w:rsidP="00D91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марта</w:t>
            </w:r>
          </w:p>
        </w:tc>
        <w:tc>
          <w:tcPr>
            <w:tcW w:w="11481" w:type="dxa"/>
          </w:tcPr>
          <w:p w:rsidR="00B21F1A" w:rsidRPr="00EC2E5E" w:rsidRDefault="00B21F1A" w:rsidP="00D91D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оленевода</w:t>
            </w:r>
          </w:p>
        </w:tc>
      </w:tr>
      <w:tr w:rsidR="00B21F1A" w:rsidRPr="00EC2E5E" w:rsidTr="00D91DFB">
        <w:tc>
          <w:tcPr>
            <w:tcW w:w="3403" w:type="dxa"/>
          </w:tcPr>
          <w:p w:rsidR="00B21F1A" w:rsidRPr="00EC2E5E" w:rsidRDefault="00B21F1A" w:rsidP="00D91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марта</w:t>
            </w:r>
          </w:p>
        </w:tc>
        <w:tc>
          <w:tcPr>
            <w:tcW w:w="11481" w:type="dxa"/>
          </w:tcPr>
          <w:p w:rsidR="00B21F1A" w:rsidRPr="00EC2E5E" w:rsidRDefault="00B21F1A" w:rsidP="00D91D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женский день</w:t>
            </w:r>
          </w:p>
        </w:tc>
      </w:tr>
      <w:tr w:rsidR="00B21F1A" w:rsidRPr="00EC2E5E" w:rsidTr="00D91DFB">
        <w:tc>
          <w:tcPr>
            <w:tcW w:w="3403" w:type="dxa"/>
          </w:tcPr>
          <w:p w:rsidR="00B21F1A" w:rsidRPr="00EC2E5E" w:rsidRDefault="00B21F1A" w:rsidP="00D91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марта</w:t>
            </w:r>
          </w:p>
        </w:tc>
        <w:tc>
          <w:tcPr>
            <w:tcW w:w="11481" w:type="dxa"/>
          </w:tcPr>
          <w:p w:rsidR="00B21F1A" w:rsidRPr="00EC2E5E" w:rsidRDefault="00B21F1A" w:rsidP="00D91D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Берингия</w:t>
            </w: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21F1A" w:rsidRPr="00EC2E5E" w:rsidTr="00D91DFB">
        <w:tc>
          <w:tcPr>
            <w:tcW w:w="3403" w:type="dxa"/>
          </w:tcPr>
          <w:p w:rsidR="00B21F1A" w:rsidRPr="00EC2E5E" w:rsidRDefault="00B21F1A" w:rsidP="00D91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марта</w:t>
            </w:r>
          </w:p>
        </w:tc>
        <w:tc>
          <w:tcPr>
            <w:tcW w:w="11481" w:type="dxa"/>
          </w:tcPr>
          <w:p w:rsidR="00B21F1A" w:rsidRPr="00EC2E5E" w:rsidRDefault="00B21F1A" w:rsidP="00D91D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работников архива </w:t>
            </w:r>
          </w:p>
        </w:tc>
      </w:tr>
      <w:tr w:rsidR="00B21F1A" w:rsidRPr="00EC2E5E" w:rsidTr="00D91DFB">
        <w:tc>
          <w:tcPr>
            <w:tcW w:w="3403" w:type="dxa"/>
          </w:tcPr>
          <w:p w:rsidR="00B21F1A" w:rsidRPr="00EC2E5E" w:rsidRDefault="00B21F1A" w:rsidP="00D91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марта</w:t>
            </w:r>
          </w:p>
        </w:tc>
        <w:tc>
          <w:tcPr>
            <w:tcW w:w="11481" w:type="dxa"/>
          </w:tcPr>
          <w:p w:rsidR="00B21F1A" w:rsidRPr="00EC2E5E" w:rsidRDefault="00B21F1A" w:rsidP="00D91D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работников наркоконтроля </w:t>
            </w:r>
          </w:p>
        </w:tc>
      </w:tr>
      <w:tr w:rsidR="00B21F1A" w:rsidRPr="00EC2E5E" w:rsidTr="00D91DFB">
        <w:tc>
          <w:tcPr>
            <w:tcW w:w="3403" w:type="dxa"/>
          </w:tcPr>
          <w:p w:rsidR="00B21F1A" w:rsidRPr="00EC2E5E" w:rsidRDefault="00B21F1A" w:rsidP="00D91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марта</w:t>
            </w:r>
          </w:p>
        </w:tc>
        <w:tc>
          <w:tcPr>
            <w:tcW w:w="11481" w:type="dxa"/>
          </w:tcPr>
          <w:p w:rsidR="00B21F1A" w:rsidRPr="00EC2E5E" w:rsidRDefault="00B21F1A" w:rsidP="00D91D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работников уголовно-исполнительной системы Минюста РФ</w:t>
            </w:r>
          </w:p>
        </w:tc>
      </w:tr>
      <w:tr w:rsidR="00B21F1A" w:rsidRPr="00EC2E5E" w:rsidTr="00D91DFB">
        <w:tc>
          <w:tcPr>
            <w:tcW w:w="3403" w:type="dxa"/>
          </w:tcPr>
          <w:p w:rsidR="00B21F1A" w:rsidRPr="00EC2E5E" w:rsidRDefault="00B21F1A" w:rsidP="00D91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марта</w:t>
            </w:r>
          </w:p>
        </w:tc>
        <w:tc>
          <w:tcPr>
            <w:tcW w:w="11481" w:type="dxa"/>
          </w:tcPr>
          <w:p w:rsidR="00B21F1A" w:rsidRPr="00EC2E5E" w:rsidRDefault="00B21F1A" w:rsidP="00D91D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работников экономической безопасности в МВД (ОБЭП) </w:t>
            </w:r>
          </w:p>
        </w:tc>
      </w:tr>
      <w:tr w:rsidR="00B21F1A" w:rsidRPr="00EC2E5E" w:rsidTr="00D91DFB">
        <w:tc>
          <w:tcPr>
            <w:tcW w:w="3403" w:type="dxa"/>
          </w:tcPr>
          <w:p w:rsidR="00B21F1A" w:rsidRPr="00EC2E5E" w:rsidRDefault="00B21F1A" w:rsidP="00D91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 марта</w:t>
            </w:r>
          </w:p>
        </w:tc>
        <w:tc>
          <w:tcPr>
            <w:tcW w:w="11481" w:type="dxa"/>
          </w:tcPr>
          <w:p w:rsidR="00B21F1A" w:rsidRPr="00EC2E5E" w:rsidRDefault="00B21F1A" w:rsidP="00D91D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работников бытового обслуживания населения и жилищно-коммунального хозяйства</w:t>
            </w:r>
          </w:p>
        </w:tc>
      </w:tr>
      <w:tr w:rsidR="00B21F1A" w:rsidRPr="00EC2E5E" w:rsidTr="00D91DFB">
        <w:tc>
          <w:tcPr>
            <w:tcW w:w="3403" w:type="dxa"/>
          </w:tcPr>
          <w:p w:rsidR="00B21F1A" w:rsidRPr="00EC2E5E" w:rsidRDefault="00B21F1A" w:rsidP="00D91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 марта</w:t>
            </w:r>
          </w:p>
        </w:tc>
        <w:tc>
          <w:tcPr>
            <w:tcW w:w="11481" w:type="dxa"/>
          </w:tcPr>
          <w:p w:rsidR="00B21F1A" w:rsidRPr="00EC2E5E" w:rsidRDefault="00B21F1A" w:rsidP="00D91D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воссоединения Крыма с Россией </w:t>
            </w:r>
          </w:p>
        </w:tc>
      </w:tr>
      <w:tr w:rsidR="00B21F1A" w:rsidRPr="00EC2E5E" w:rsidTr="00D91DFB">
        <w:tc>
          <w:tcPr>
            <w:tcW w:w="3403" w:type="dxa"/>
          </w:tcPr>
          <w:p w:rsidR="00B21F1A" w:rsidRPr="00EC2E5E" w:rsidRDefault="00B21F1A" w:rsidP="00D91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 марта</w:t>
            </w:r>
          </w:p>
        </w:tc>
        <w:tc>
          <w:tcPr>
            <w:tcW w:w="11481" w:type="dxa"/>
          </w:tcPr>
          <w:p w:rsidR="00B21F1A" w:rsidRPr="00EC2E5E" w:rsidRDefault="00B21F1A" w:rsidP="00D91D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моряка-подводника в России </w:t>
            </w:r>
          </w:p>
        </w:tc>
      </w:tr>
      <w:tr w:rsidR="00B21F1A" w:rsidRPr="00EC2E5E" w:rsidTr="00D91DFB">
        <w:tc>
          <w:tcPr>
            <w:tcW w:w="3403" w:type="dxa"/>
          </w:tcPr>
          <w:p w:rsidR="00B21F1A" w:rsidRPr="00EC2E5E" w:rsidRDefault="00B21F1A" w:rsidP="00D91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 марта</w:t>
            </w:r>
          </w:p>
        </w:tc>
        <w:tc>
          <w:tcPr>
            <w:tcW w:w="11481" w:type="dxa"/>
          </w:tcPr>
          <w:p w:rsidR="00B21F1A" w:rsidRPr="00EC2E5E" w:rsidRDefault="00B21F1A" w:rsidP="00D91D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метеоролога (гидрометеорологической службы)</w:t>
            </w:r>
          </w:p>
        </w:tc>
      </w:tr>
      <w:tr w:rsidR="00B21F1A" w:rsidRPr="00EC2E5E" w:rsidTr="00D91DFB">
        <w:tc>
          <w:tcPr>
            <w:tcW w:w="3403" w:type="dxa"/>
          </w:tcPr>
          <w:p w:rsidR="00B21F1A" w:rsidRPr="00EC2E5E" w:rsidRDefault="00B21F1A" w:rsidP="00D91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 марта</w:t>
            </w:r>
          </w:p>
        </w:tc>
        <w:tc>
          <w:tcPr>
            <w:tcW w:w="11481" w:type="dxa"/>
          </w:tcPr>
          <w:p w:rsidR="00B21F1A" w:rsidRPr="00EC2E5E" w:rsidRDefault="00B21F1A" w:rsidP="00D91D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штурманской службы ВВС России</w:t>
            </w:r>
          </w:p>
        </w:tc>
      </w:tr>
      <w:tr w:rsidR="00B21F1A" w:rsidRPr="00EC2E5E" w:rsidTr="00D91DFB">
        <w:tc>
          <w:tcPr>
            <w:tcW w:w="3403" w:type="dxa"/>
          </w:tcPr>
          <w:p w:rsidR="00B21F1A" w:rsidRPr="00EC2E5E" w:rsidRDefault="00B21F1A" w:rsidP="00D91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марта</w:t>
            </w:r>
          </w:p>
        </w:tc>
        <w:tc>
          <w:tcPr>
            <w:tcW w:w="11481" w:type="dxa"/>
          </w:tcPr>
          <w:p w:rsidR="00B21F1A" w:rsidRPr="00EC2E5E" w:rsidRDefault="00B21F1A" w:rsidP="00D91D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работника культуры </w:t>
            </w:r>
          </w:p>
        </w:tc>
      </w:tr>
      <w:tr w:rsidR="00B21F1A" w:rsidRPr="00EC2E5E" w:rsidTr="00D91DFB">
        <w:tc>
          <w:tcPr>
            <w:tcW w:w="3403" w:type="dxa"/>
          </w:tcPr>
          <w:p w:rsidR="00B21F1A" w:rsidRPr="00EC2E5E" w:rsidRDefault="00B21F1A" w:rsidP="00D91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марта</w:t>
            </w:r>
          </w:p>
        </w:tc>
        <w:tc>
          <w:tcPr>
            <w:tcW w:w="11481" w:type="dxa"/>
          </w:tcPr>
          <w:p w:rsidR="00B21F1A" w:rsidRPr="00EC2E5E" w:rsidRDefault="00B21F1A" w:rsidP="00D91D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театра; День войск национальной гвардии (Росгвардии)</w:t>
            </w:r>
          </w:p>
        </w:tc>
      </w:tr>
    </w:tbl>
    <w:p w:rsidR="00584088" w:rsidRPr="00EC2E5E" w:rsidRDefault="00584088" w:rsidP="0038054B">
      <w:pPr>
        <w:rPr>
          <w:color w:val="000000" w:themeColor="text1"/>
        </w:rPr>
      </w:pPr>
    </w:p>
    <w:p w:rsidR="002F1A53" w:rsidRPr="00EC2E5E" w:rsidRDefault="002F1A53">
      <w:pPr>
        <w:rPr>
          <w:color w:val="000000" w:themeColor="text1"/>
        </w:rPr>
      </w:pPr>
    </w:p>
    <w:sectPr w:rsidR="002F1A53" w:rsidRPr="00EC2E5E" w:rsidSect="000070D6">
      <w:headerReference w:type="default" r:id="rId8"/>
      <w:pgSz w:w="16838" w:h="11906" w:orient="landscape"/>
      <w:pgMar w:top="1134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CD8" w:rsidRDefault="00777CD8">
      <w:pPr>
        <w:spacing w:after="0" w:line="240" w:lineRule="auto"/>
      </w:pPr>
      <w:r>
        <w:separator/>
      </w:r>
    </w:p>
  </w:endnote>
  <w:endnote w:type="continuationSeparator" w:id="0">
    <w:p w:rsidR="00777CD8" w:rsidRDefault="0077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CD8" w:rsidRDefault="00777CD8">
      <w:pPr>
        <w:spacing w:after="0" w:line="240" w:lineRule="auto"/>
      </w:pPr>
      <w:r>
        <w:separator/>
      </w:r>
    </w:p>
  </w:footnote>
  <w:footnote w:type="continuationSeparator" w:id="0">
    <w:p w:rsidR="00777CD8" w:rsidRDefault="0077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34582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77CD8" w:rsidRPr="00F24620" w:rsidRDefault="00777CD8" w:rsidP="00580289">
        <w:pPr>
          <w:pStyle w:val="aa"/>
          <w:jc w:val="center"/>
          <w:rPr>
            <w:rFonts w:ascii="Times New Roman" w:hAnsi="Times New Roman" w:cs="Times New Roman"/>
          </w:rPr>
        </w:pPr>
        <w:r w:rsidRPr="00F24620">
          <w:rPr>
            <w:rFonts w:ascii="Times New Roman" w:hAnsi="Times New Roman" w:cs="Times New Roman"/>
          </w:rPr>
          <w:fldChar w:fldCharType="begin"/>
        </w:r>
        <w:r w:rsidRPr="00F24620">
          <w:rPr>
            <w:rFonts w:ascii="Times New Roman" w:hAnsi="Times New Roman" w:cs="Times New Roman"/>
          </w:rPr>
          <w:instrText>PAGE   \* MERGEFORMAT</w:instrText>
        </w:r>
        <w:r w:rsidRPr="00F24620">
          <w:rPr>
            <w:rFonts w:ascii="Times New Roman" w:hAnsi="Times New Roman" w:cs="Times New Roman"/>
          </w:rPr>
          <w:fldChar w:fldCharType="separate"/>
        </w:r>
        <w:r w:rsidR="008208A8">
          <w:rPr>
            <w:rFonts w:ascii="Times New Roman" w:hAnsi="Times New Roman" w:cs="Times New Roman"/>
            <w:noProof/>
          </w:rPr>
          <w:t>16</w:t>
        </w:r>
        <w:r w:rsidRPr="00F24620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5612B"/>
    <w:multiLevelType w:val="hybridMultilevel"/>
    <w:tmpl w:val="D29C4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3282F"/>
    <w:multiLevelType w:val="hybridMultilevel"/>
    <w:tmpl w:val="AB289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A39A6"/>
    <w:multiLevelType w:val="hybridMultilevel"/>
    <w:tmpl w:val="FA32FF98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B63E8A"/>
    <w:multiLevelType w:val="hybridMultilevel"/>
    <w:tmpl w:val="B0FAEB26"/>
    <w:lvl w:ilvl="0" w:tplc="0419000F">
      <w:start w:val="1"/>
      <w:numFmt w:val="decimal"/>
      <w:lvlText w:val="%1."/>
      <w:lvlJc w:val="left"/>
      <w:pPr>
        <w:ind w:left="2682" w:hanging="360"/>
      </w:pPr>
    </w:lvl>
    <w:lvl w:ilvl="1" w:tplc="04190019" w:tentative="1">
      <w:start w:val="1"/>
      <w:numFmt w:val="lowerLetter"/>
      <w:lvlText w:val="%2."/>
      <w:lvlJc w:val="left"/>
      <w:pPr>
        <w:ind w:left="3402" w:hanging="360"/>
      </w:pPr>
    </w:lvl>
    <w:lvl w:ilvl="2" w:tplc="0419001B" w:tentative="1">
      <w:start w:val="1"/>
      <w:numFmt w:val="lowerRoman"/>
      <w:lvlText w:val="%3."/>
      <w:lvlJc w:val="right"/>
      <w:pPr>
        <w:ind w:left="4122" w:hanging="180"/>
      </w:pPr>
    </w:lvl>
    <w:lvl w:ilvl="3" w:tplc="0419000F" w:tentative="1">
      <w:start w:val="1"/>
      <w:numFmt w:val="decimal"/>
      <w:lvlText w:val="%4."/>
      <w:lvlJc w:val="left"/>
      <w:pPr>
        <w:ind w:left="4842" w:hanging="360"/>
      </w:pPr>
    </w:lvl>
    <w:lvl w:ilvl="4" w:tplc="04190019" w:tentative="1">
      <w:start w:val="1"/>
      <w:numFmt w:val="lowerLetter"/>
      <w:lvlText w:val="%5."/>
      <w:lvlJc w:val="left"/>
      <w:pPr>
        <w:ind w:left="5562" w:hanging="360"/>
      </w:pPr>
    </w:lvl>
    <w:lvl w:ilvl="5" w:tplc="0419001B" w:tentative="1">
      <w:start w:val="1"/>
      <w:numFmt w:val="lowerRoman"/>
      <w:lvlText w:val="%6."/>
      <w:lvlJc w:val="right"/>
      <w:pPr>
        <w:ind w:left="6282" w:hanging="180"/>
      </w:pPr>
    </w:lvl>
    <w:lvl w:ilvl="6" w:tplc="0419000F" w:tentative="1">
      <w:start w:val="1"/>
      <w:numFmt w:val="decimal"/>
      <w:lvlText w:val="%7."/>
      <w:lvlJc w:val="left"/>
      <w:pPr>
        <w:ind w:left="7002" w:hanging="360"/>
      </w:pPr>
    </w:lvl>
    <w:lvl w:ilvl="7" w:tplc="04190019" w:tentative="1">
      <w:start w:val="1"/>
      <w:numFmt w:val="lowerLetter"/>
      <w:lvlText w:val="%8."/>
      <w:lvlJc w:val="left"/>
      <w:pPr>
        <w:ind w:left="7722" w:hanging="360"/>
      </w:pPr>
    </w:lvl>
    <w:lvl w:ilvl="8" w:tplc="0419001B" w:tentative="1">
      <w:start w:val="1"/>
      <w:numFmt w:val="lowerRoman"/>
      <w:lvlText w:val="%9."/>
      <w:lvlJc w:val="right"/>
      <w:pPr>
        <w:ind w:left="8442" w:hanging="180"/>
      </w:pPr>
    </w:lvl>
  </w:abstractNum>
  <w:abstractNum w:abstractNumId="4">
    <w:nsid w:val="3EA45CA7"/>
    <w:multiLevelType w:val="hybridMultilevel"/>
    <w:tmpl w:val="ECC267B8"/>
    <w:lvl w:ilvl="0" w:tplc="0419000F">
      <w:start w:val="1"/>
      <w:numFmt w:val="decimal"/>
      <w:lvlText w:val="%1."/>
      <w:lvlJc w:val="left"/>
      <w:pPr>
        <w:ind w:left="3053" w:hanging="360"/>
      </w:pPr>
    </w:lvl>
    <w:lvl w:ilvl="1" w:tplc="04190019" w:tentative="1">
      <w:start w:val="1"/>
      <w:numFmt w:val="lowerLetter"/>
      <w:lvlText w:val="%2."/>
      <w:lvlJc w:val="left"/>
      <w:pPr>
        <w:ind w:left="1304" w:hanging="360"/>
      </w:pPr>
    </w:lvl>
    <w:lvl w:ilvl="2" w:tplc="0419001B" w:tentative="1">
      <w:start w:val="1"/>
      <w:numFmt w:val="lowerRoman"/>
      <w:lvlText w:val="%3."/>
      <w:lvlJc w:val="right"/>
      <w:pPr>
        <w:ind w:left="2024" w:hanging="180"/>
      </w:pPr>
    </w:lvl>
    <w:lvl w:ilvl="3" w:tplc="0419000F" w:tentative="1">
      <w:start w:val="1"/>
      <w:numFmt w:val="decimal"/>
      <w:lvlText w:val="%4."/>
      <w:lvlJc w:val="left"/>
      <w:pPr>
        <w:ind w:left="2744" w:hanging="360"/>
      </w:pPr>
    </w:lvl>
    <w:lvl w:ilvl="4" w:tplc="04190019" w:tentative="1">
      <w:start w:val="1"/>
      <w:numFmt w:val="lowerLetter"/>
      <w:lvlText w:val="%5."/>
      <w:lvlJc w:val="left"/>
      <w:pPr>
        <w:ind w:left="3464" w:hanging="360"/>
      </w:pPr>
    </w:lvl>
    <w:lvl w:ilvl="5" w:tplc="0419001B" w:tentative="1">
      <w:start w:val="1"/>
      <w:numFmt w:val="lowerRoman"/>
      <w:lvlText w:val="%6."/>
      <w:lvlJc w:val="right"/>
      <w:pPr>
        <w:ind w:left="4184" w:hanging="180"/>
      </w:pPr>
    </w:lvl>
    <w:lvl w:ilvl="6" w:tplc="0419000F" w:tentative="1">
      <w:start w:val="1"/>
      <w:numFmt w:val="decimal"/>
      <w:lvlText w:val="%7."/>
      <w:lvlJc w:val="left"/>
      <w:pPr>
        <w:ind w:left="4904" w:hanging="360"/>
      </w:pPr>
    </w:lvl>
    <w:lvl w:ilvl="7" w:tplc="04190019" w:tentative="1">
      <w:start w:val="1"/>
      <w:numFmt w:val="lowerLetter"/>
      <w:lvlText w:val="%8."/>
      <w:lvlJc w:val="left"/>
      <w:pPr>
        <w:ind w:left="5624" w:hanging="360"/>
      </w:pPr>
    </w:lvl>
    <w:lvl w:ilvl="8" w:tplc="041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5">
    <w:nsid w:val="41E9520B"/>
    <w:multiLevelType w:val="hybridMultilevel"/>
    <w:tmpl w:val="6F323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61659E"/>
    <w:multiLevelType w:val="hybridMultilevel"/>
    <w:tmpl w:val="4A620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13D44"/>
    <w:multiLevelType w:val="hybridMultilevel"/>
    <w:tmpl w:val="ECC267B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>
    <w:nsid w:val="4DA457AB"/>
    <w:multiLevelType w:val="hybridMultilevel"/>
    <w:tmpl w:val="121C2ACE"/>
    <w:lvl w:ilvl="0" w:tplc="0419000F">
      <w:start w:val="1"/>
      <w:numFmt w:val="decimal"/>
      <w:lvlText w:val="%1."/>
      <w:lvlJc w:val="left"/>
      <w:pPr>
        <w:ind w:left="14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9">
    <w:nsid w:val="51BD034C"/>
    <w:multiLevelType w:val="hybridMultilevel"/>
    <w:tmpl w:val="ECC267B8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0">
    <w:nsid w:val="51DE70AC"/>
    <w:multiLevelType w:val="hybridMultilevel"/>
    <w:tmpl w:val="2362DB8A"/>
    <w:lvl w:ilvl="0" w:tplc="FDB230D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830EB8"/>
    <w:multiLevelType w:val="hybridMultilevel"/>
    <w:tmpl w:val="BC72F09A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2">
    <w:nsid w:val="64DD2FF1"/>
    <w:multiLevelType w:val="hybridMultilevel"/>
    <w:tmpl w:val="09A4259A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6F3048A2"/>
    <w:multiLevelType w:val="hybridMultilevel"/>
    <w:tmpl w:val="29F62232"/>
    <w:lvl w:ilvl="0" w:tplc="04190011">
      <w:start w:val="1"/>
      <w:numFmt w:val="decimal"/>
      <w:lvlText w:val="%1)"/>
      <w:lvlJc w:val="left"/>
      <w:pPr>
        <w:ind w:left="1327" w:hanging="360"/>
      </w:p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4">
    <w:nsid w:val="705700A7"/>
    <w:multiLevelType w:val="hybridMultilevel"/>
    <w:tmpl w:val="64C8A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4A136E"/>
    <w:multiLevelType w:val="hybridMultilevel"/>
    <w:tmpl w:val="3D263132"/>
    <w:lvl w:ilvl="0" w:tplc="94EEED34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8"/>
  </w:num>
  <w:num w:numId="5">
    <w:abstractNumId w:val="14"/>
  </w:num>
  <w:num w:numId="6">
    <w:abstractNumId w:val="15"/>
  </w:num>
  <w:num w:numId="7">
    <w:abstractNumId w:val="7"/>
  </w:num>
  <w:num w:numId="8">
    <w:abstractNumId w:val="9"/>
  </w:num>
  <w:num w:numId="9">
    <w:abstractNumId w:val="4"/>
  </w:num>
  <w:num w:numId="10">
    <w:abstractNumId w:val="6"/>
  </w:num>
  <w:num w:numId="11">
    <w:abstractNumId w:val="12"/>
  </w:num>
  <w:num w:numId="12">
    <w:abstractNumId w:val="10"/>
  </w:num>
  <w:num w:numId="13">
    <w:abstractNumId w:val="2"/>
  </w:num>
  <w:num w:numId="14">
    <w:abstractNumId w:val="0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88"/>
    <w:rsid w:val="0000308D"/>
    <w:rsid w:val="000070D6"/>
    <w:rsid w:val="00007DA4"/>
    <w:rsid w:val="00012D83"/>
    <w:rsid w:val="000439B0"/>
    <w:rsid w:val="00064821"/>
    <w:rsid w:val="000667EC"/>
    <w:rsid w:val="0007566D"/>
    <w:rsid w:val="00076BE2"/>
    <w:rsid w:val="00090059"/>
    <w:rsid w:val="000B203E"/>
    <w:rsid w:val="000B5025"/>
    <w:rsid w:val="000C2944"/>
    <w:rsid w:val="000F7568"/>
    <w:rsid w:val="0010179B"/>
    <w:rsid w:val="00102106"/>
    <w:rsid w:val="00111A7C"/>
    <w:rsid w:val="00114F2A"/>
    <w:rsid w:val="00120B75"/>
    <w:rsid w:val="00127450"/>
    <w:rsid w:val="00134657"/>
    <w:rsid w:val="0014272E"/>
    <w:rsid w:val="0015142B"/>
    <w:rsid w:val="001569C9"/>
    <w:rsid w:val="001612FE"/>
    <w:rsid w:val="00163864"/>
    <w:rsid w:val="00182BC4"/>
    <w:rsid w:val="001A25F4"/>
    <w:rsid w:val="001B01EA"/>
    <w:rsid w:val="001B4E8F"/>
    <w:rsid w:val="001C6DFF"/>
    <w:rsid w:val="001D46CC"/>
    <w:rsid w:val="001F43F5"/>
    <w:rsid w:val="00201E3A"/>
    <w:rsid w:val="00215956"/>
    <w:rsid w:val="0022201D"/>
    <w:rsid w:val="002222AF"/>
    <w:rsid w:val="0022678E"/>
    <w:rsid w:val="00236B95"/>
    <w:rsid w:val="00274799"/>
    <w:rsid w:val="00283162"/>
    <w:rsid w:val="00290EA0"/>
    <w:rsid w:val="00294DF2"/>
    <w:rsid w:val="00297AB6"/>
    <w:rsid w:val="002A033A"/>
    <w:rsid w:val="002B35BC"/>
    <w:rsid w:val="002E2E24"/>
    <w:rsid w:val="002F1A53"/>
    <w:rsid w:val="00312E13"/>
    <w:rsid w:val="00315319"/>
    <w:rsid w:val="00331320"/>
    <w:rsid w:val="003532CC"/>
    <w:rsid w:val="003732CC"/>
    <w:rsid w:val="0038054B"/>
    <w:rsid w:val="003A279C"/>
    <w:rsid w:val="003C50F0"/>
    <w:rsid w:val="003C5294"/>
    <w:rsid w:val="003D7428"/>
    <w:rsid w:val="003F1FFF"/>
    <w:rsid w:val="003F2813"/>
    <w:rsid w:val="00412065"/>
    <w:rsid w:val="00424E86"/>
    <w:rsid w:val="00433866"/>
    <w:rsid w:val="00436B08"/>
    <w:rsid w:val="004471DB"/>
    <w:rsid w:val="00453575"/>
    <w:rsid w:val="00455BDD"/>
    <w:rsid w:val="0045671B"/>
    <w:rsid w:val="00465B6F"/>
    <w:rsid w:val="00487803"/>
    <w:rsid w:val="0049452A"/>
    <w:rsid w:val="00510F15"/>
    <w:rsid w:val="005124A5"/>
    <w:rsid w:val="00522C93"/>
    <w:rsid w:val="00524AF2"/>
    <w:rsid w:val="005250B3"/>
    <w:rsid w:val="00527C69"/>
    <w:rsid w:val="005310DA"/>
    <w:rsid w:val="00544CE6"/>
    <w:rsid w:val="00552EB3"/>
    <w:rsid w:val="00555155"/>
    <w:rsid w:val="00557342"/>
    <w:rsid w:val="00557409"/>
    <w:rsid w:val="00561D84"/>
    <w:rsid w:val="0057723C"/>
    <w:rsid w:val="00580171"/>
    <w:rsid w:val="00580289"/>
    <w:rsid w:val="00584088"/>
    <w:rsid w:val="00593AAC"/>
    <w:rsid w:val="00593F5F"/>
    <w:rsid w:val="005C0F0D"/>
    <w:rsid w:val="005D06F5"/>
    <w:rsid w:val="005D20C6"/>
    <w:rsid w:val="005D3806"/>
    <w:rsid w:val="005E5743"/>
    <w:rsid w:val="00602B55"/>
    <w:rsid w:val="0061273F"/>
    <w:rsid w:val="00617541"/>
    <w:rsid w:val="00625753"/>
    <w:rsid w:val="00683BB9"/>
    <w:rsid w:val="0068575C"/>
    <w:rsid w:val="006917D3"/>
    <w:rsid w:val="00691D6B"/>
    <w:rsid w:val="00692656"/>
    <w:rsid w:val="006A29E6"/>
    <w:rsid w:val="006A4D9F"/>
    <w:rsid w:val="006B5701"/>
    <w:rsid w:val="006C302C"/>
    <w:rsid w:val="006C351E"/>
    <w:rsid w:val="006D3E48"/>
    <w:rsid w:val="00702261"/>
    <w:rsid w:val="007058A8"/>
    <w:rsid w:val="00715E22"/>
    <w:rsid w:val="007374AC"/>
    <w:rsid w:val="00752ECC"/>
    <w:rsid w:val="00757197"/>
    <w:rsid w:val="00777CD8"/>
    <w:rsid w:val="00783BEF"/>
    <w:rsid w:val="00790E26"/>
    <w:rsid w:val="00791EA6"/>
    <w:rsid w:val="007B0B23"/>
    <w:rsid w:val="007D7CAC"/>
    <w:rsid w:val="007E0498"/>
    <w:rsid w:val="007E29C8"/>
    <w:rsid w:val="007E4311"/>
    <w:rsid w:val="008208A8"/>
    <w:rsid w:val="00825E5C"/>
    <w:rsid w:val="00826CB5"/>
    <w:rsid w:val="008435F9"/>
    <w:rsid w:val="00847E02"/>
    <w:rsid w:val="00875689"/>
    <w:rsid w:val="00880B8C"/>
    <w:rsid w:val="00891129"/>
    <w:rsid w:val="00892909"/>
    <w:rsid w:val="008A0F35"/>
    <w:rsid w:val="008A3979"/>
    <w:rsid w:val="008A5AD4"/>
    <w:rsid w:val="008C7057"/>
    <w:rsid w:val="008D5F84"/>
    <w:rsid w:val="008E193A"/>
    <w:rsid w:val="008E7704"/>
    <w:rsid w:val="008F3864"/>
    <w:rsid w:val="008F53CE"/>
    <w:rsid w:val="00903027"/>
    <w:rsid w:val="009055EA"/>
    <w:rsid w:val="00912A7B"/>
    <w:rsid w:val="00913733"/>
    <w:rsid w:val="009225BB"/>
    <w:rsid w:val="00925B84"/>
    <w:rsid w:val="009453D5"/>
    <w:rsid w:val="00974636"/>
    <w:rsid w:val="0098036F"/>
    <w:rsid w:val="00990BBE"/>
    <w:rsid w:val="00992E04"/>
    <w:rsid w:val="00993A79"/>
    <w:rsid w:val="00993B15"/>
    <w:rsid w:val="009A1D97"/>
    <w:rsid w:val="009A392E"/>
    <w:rsid w:val="009A3CD7"/>
    <w:rsid w:val="009C4275"/>
    <w:rsid w:val="009D1C49"/>
    <w:rsid w:val="00A035AB"/>
    <w:rsid w:val="00A218C6"/>
    <w:rsid w:val="00A326EF"/>
    <w:rsid w:val="00A34B61"/>
    <w:rsid w:val="00A4705D"/>
    <w:rsid w:val="00A51B1E"/>
    <w:rsid w:val="00A80E6D"/>
    <w:rsid w:val="00AA7108"/>
    <w:rsid w:val="00AC5DAE"/>
    <w:rsid w:val="00AC6FD2"/>
    <w:rsid w:val="00AD0FF8"/>
    <w:rsid w:val="00AD1335"/>
    <w:rsid w:val="00AD70F0"/>
    <w:rsid w:val="00AE21D2"/>
    <w:rsid w:val="00AF75D5"/>
    <w:rsid w:val="00B00AE0"/>
    <w:rsid w:val="00B21F1A"/>
    <w:rsid w:val="00B25271"/>
    <w:rsid w:val="00B32823"/>
    <w:rsid w:val="00B449F4"/>
    <w:rsid w:val="00B5632D"/>
    <w:rsid w:val="00B6618E"/>
    <w:rsid w:val="00BA6684"/>
    <w:rsid w:val="00BB0593"/>
    <w:rsid w:val="00BD1D34"/>
    <w:rsid w:val="00BD279E"/>
    <w:rsid w:val="00BE4726"/>
    <w:rsid w:val="00C04668"/>
    <w:rsid w:val="00C069B7"/>
    <w:rsid w:val="00C22D8D"/>
    <w:rsid w:val="00C23E15"/>
    <w:rsid w:val="00C24590"/>
    <w:rsid w:val="00C4500C"/>
    <w:rsid w:val="00C45B79"/>
    <w:rsid w:val="00C56CE2"/>
    <w:rsid w:val="00C66732"/>
    <w:rsid w:val="00C939F6"/>
    <w:rsid w:val="00C94F76"/>
    <w:rsid w:val="00C967C7"/>
    <w:rsid w:val="00C97295"/>
    <w:rsid w:val="00CB2E0E"/>
    <w:rsid w:val="00CC03C7"/>
    <w:rsid w:val="00CD0282"/>
    <w:rsid w:val="00CD7AAF"/>
    <w:rsid w:val="00CE4E3A"/>
    <w:rsid w:val="00CE73D8"/>
    <w:rsid w:val="00CF1CB6"/>
    <w:rsid w:val="00D032DD"/>
    <w:rsid w:val="00D11AF5"/>
    <w:rsid w:val="00D13078"/>
    <w:rsid w:val="00D230C2"/>
    <w:rsid w:val="00D6036D"/>
    <w:rsid w:val="00D60CA1"/>
    <w:rsid w:val="00D60E63"/>
    <w:rsid w:val="00D737CC"/>
    <w:rsid w:val="00D91DFB"/>
    <w:rsid w:val="00D92728"/>
    <w:rsid w:val="00DD3CAD"/>
    <w:rsid w:val="00DE2668"/>
    <w:rsid w:val="00DE2E47"/>
    <w:rsid w:val="00DF283D"/>
    <w:rsid w:val="00DF52DA"/>
    <w:rsid w:val="00E20C57"/>
    <w:rsid w:val="00E332A7"/>
    <w:rsid w:val="00E344FA"/>
    <w:rsid w:val="00E35979"/>
    <w:rsid w:val="00E370E3"/>
    <w:rsid w:val="00E4408F"/>
    <w:rsid w:val="00E50D67"/>
    <w:rsid w:val="00E57C0D"/>
    <w:rsid w:val="00E62F30"/>
    <w:rsid w:val="00E84594"/>
    <w:rsid w:val="00E93389"/>
    <w:rsid w:val="00E96ED2"/>
    <w:rsid w:val="00E97FF9"/>
    <w:rsid w:val="00EB093B"/>
    <w:rsid w:val="00EB4098"/>
    <w:rsid w:val="00EB70B0"/>
    <w:rsid w:val="00EC2E5E"/>
    <w:rsid w:val="00EE4B2C"/>
    <w:rsid w:val="00F027D1"/>
    <w:rsid w:val="00F07DE7"/>
    <w:rsid w:val="00F14C68"/>
    <w:rsid w:val="00F169DF"/>
    <w:rsid w:val="00F17349"/>
    <w:rsid w:val="00F22D19"/>
    <w:rsid w:val="00F400EA"/>
    <w:rsid w:val="00F50018"/>
    <w:rsid w:val="00F56EDE"/>
    <w:rsid w:val="00F75E2C"/>
    <w:rsid w:val="00F76799"/>
    <w:rsid w:val="00F84B5E"/>
    <w:rsid w:val="00F86ECC"/>
    <w:rsid w:val="00F90E81"/>
    <w:rsid w:val="00F92E60"/>
    <w:rsid w:val="00F96469"/>
    <w:rsid w:val="00FB35FE"/>
    <w:rsid w:val="00FE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C5D44-12D9-4318-A499-A3B692A7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088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3532CC"/>
    <w:pPr>
      <w:spacing w:after="0" w:line="240" w:lineRule="auto"/>
      <w:ind w:left="720"/>
      <w:contextualSpacing/>
      <w:jc w:val="both"/>
    </w:pPr>
  </w:style>
  <w:style w:type="table" w:customStyle="1" w:styleId="1">
    <w:name w:val="Сетка таблицы1"/>
    <w:basedOn w:val="a1"/>
    <w:next w:val="a3"/>
    <w:uiPriority w:val="39"/>
    <w:rsid w:val="00F92E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Другое_"/>
    <w:basedOn w:val="a0"/>
    <w:link w:val="a7"/>
    <w:rsid w:val="00A4705D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sid w:val="00A4705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C0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03C7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80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8054B"/>
  </w:style>
  <w:style w:type="table" w:customStyle="1" w:styleId="2">
    <w:name w:val="Сетка таблицы2"/>
    <w:basedOn w:val="a1"/>
    <w:next w:val="a3"/>
    <w:uiPriority w:val="39"/>
    <w:rsid w:val="00380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BA668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A668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A668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A668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A6684"/>
    <w:rPr>
      <w:b/>
      <w:bCs/>
      <w:sz w:val="20"/>
      <w:szCs w:val="20"/>
    </w:rPr>
  </w:style>
  <w:style w:type="character" w:customStyle="1" w:styleId="a5">
    <w:name w:val="Абзац списка Знак"/>
    <w:basedOn w:val="a0"/>
    <w:link w:val="a4"/>
    <w:uiPriority w:val="34"/>
    <w:rsid w:val="003A279C"/>
  </w:style>
  <w:style w:type="character" w:customStyle="1" w:styleId="af1">
    <w:name w:val="Основной текст_"/>
    <w:basedOn w:val="a0"/>
    <w:link w:val="10"/>
    <w:rsid w:val="000F7568"/>
    <w:rPr>
      <w:rFonts w:ascii="Times New Roman" w:eastAsia="Times New Roman" w:hAnsi="Times New Roman" w:cs="Times New Roman"/>
      <w:b/>
      <w:bCs/>
    </w:rPr>
  </w:style>
  <w:style w:type="paragraph" w:customStyle="1" w:styleId="10">
    <w:name w:val="Основной текст1"/>
    <w:basedOn w:val="a"/>
    <w:link w:val="af1"/>
    <w:rsid w:val="000F7568"/>
    <w:pPr>
      <w:widowControl w:val="0"/>
      <w:spacing w:after="0" w:line="240" w:lineRule="auto"/>
      <w:ind w:firstLine="260"/>
    </w:pPr>
    <w:rPr>
      <w:rFonts w:ascii="Times New Roman" w:eastAsia="Times New Roman" w:hAnsi="Times New Roman" w:cs="Times New Roman"/>
      <w:b/>
      <w:bCs/>
    </w:rPr>
  </w:style>
  <w:style w:type="table" w:customStyle="1" w:styleId="3">
    <w:name w:val="Сетка таблицы3"/>
    <w:basedOn w:val="a1"/>
    <w:next w:val="a3"/>
    <w:uiPriority w:val="59"/>
    <w:rsid w:val="00B21F1A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unhideWhenUsed/>
    <w:rsid w:val="00236B95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236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4E479-6EA6-433C-824B-BCC8CCE2A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3268</Words>
  <Characters>18634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Задирака Анастасия Семёновна</dc:creator>
  <cp:keywords/>
  <dc:description/>
  <cp:lastModifiedBy>Гурчиани Екатерина Зурабиевна</cp:lastModifiedBy>
  <cp:revision>2</cp:revision>
  <cp:lastPrinted>2025-03-03T03:49:00Z</cp:lastPrinted>
  <dcterms:created xsi:type="dcterms:W3CDTF">2025-03-04T04:35:00Z</dcterms:created>
  <dcterms:modified xsi:type="dcterms:W3CDTF">2025-03-04T04:35:00Z</dcterms:modified>
</cp:coreProperties>
</file>